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10" w:rsidRDefault="000C0F10" w:rsidP="000C0F1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итель\Desktop\Елене Леонидовне\img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Елене Леонидовне\img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10" w:rsidRDefault="000C0F10" w:rsidP="000C0F1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0F10" w:rsidRDefault="000C0F10" w:rsidP="000C0F1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6283" w:rsidRDefault="00806283" w:rsidP="000C0F10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Рабочая программа разработана в соответствии:</w:t>
      </w:r>
    </w:p>
    <w:p w:rsidR="00806283" w:rsidRPr="00806283" w:rsidRDefault="00806283" w:rsidP="00453DA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06283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 273-РФ  «Об образовании в Российской Федерации»;</w:t>
      </w:r>
    </w:p>
    <w:p w:rsidR="00806283" w:rsidRPr="00806283" w:rsidRDefault="00806283" w:rsidP="00453DA2">
      <w:pPr>
        <w:pStyle w:val="a4"/>
        <w:numPr>
          <w:ilvl w:val="0"/>
          <w:numId w:val="11"/>
        </w:numPr>
        <w:spacing w:line="360" w:lineRule="auto"/>
        <w:jc w:val="both"/>
        <w:rPr>
          <w:rStyle w:val="fontstyle16"/>
          <w:rFonts w:ascii="Times New Roman" w:hAnsi="Times New Roman"/>
          <w:sz w:val="32"/>
          <w:szCs w:val="32"/>
        </w:rPr>
      </w:pPr>
      <w:r w:rsidRPr="00806283">
        <w:rPr>
          <w:rStyle w:val="fontstyle16"/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  (с изменениями от 19.12.2014 № 1644, от 31.12.2015 № 1577)</w:t>
      </w:r>
      <w:r>
        <w:rPr>
          <w:rStyle w:val="fontstyle16"/>
          <w:rFonts w:ascii="Times New Roman" w:hAnsi="Times New Roman"/>
          <w:sz w:val="28"/>
          <w:szCs w:val="28"/>
        </w:rPr>
        <w:t>:</w:t>
      </w:r>
    </w:p>
    <w:p w:rsidR="00806283" w:rsidRPr="00806283" w:rsidRDefault="00806283" w:rsidP="00453DA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06283">
        <w:rPr>
          <w:rFonts w:ascii="Times New Roman" w:hAnsi="Times New Roman"/>
          <w:sz w:val="28"/>
          <w:szCs w:val="28"/>
        </w:rPr>
        <w:t>Приказ Министерства образования и науки РФ  от 31 марта 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283">
        <w:rPr>
          <w:rFonts w:ascii="Times New Roman" w:hAnsi="Times New Roman"/>
          <w:sz w:val="28"/>
          <w:szCs w:val="28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 576, 28.12.2015 № 1529, 26.01.2016 № 38, 21.04.2016 № 459, 29.12.2016 № 1677, 08.06.2017 № 535, 20.06.2017 № 581, 05.07.2017 № 629)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06283" w:rsidRPr="00A72576" w:rsidRDefault="00806283" w:rsidP="00453DA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Методическими рекомендациями по реализации ФГОС ООО в 5 классе по предметной области «Русский язык» в образовательных организациях Нижегородской области в 2015-2016 учебном году – Н.Н., НИРО, 2015;</w:t>
      </w:r>
    </w:p>
    <w:p w:rsidR="00A72576" w:rsidRPr="00A72576" w:rsidRDefault="00A72576" w:rsidP="00453DA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06283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МКОУ Кудринской основной школы (с изменениями и дополнениями),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283">
        <w:rPr>
          <w:rFonts w:ascii="Times New Roman" w:hAnsi="Times New Roman"/>
          <w:sz w:val="28"/>
          <w:szCs w:val="28"/>
        </w:rPr>
        <w:t>утвержденная приказом № 71-А от 14.04.2016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709E5" w:rsidRDefault="008709E5" w:rsidP="00453DA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0A1B" w:rsidRPr="00523CB2" w:rsidRDefault="00AF68FD" w:rsidP="00453DA2">
      <w:pPr>
        <w:pStyle w:val="a4"/>
        <w:spacing w:line="360" w:lineRule="auto"/>
        <w:ind w:firstLine="696"/>
        <w:jc w:val="both"/>
        <w:rPr>
          <w:rStyle w:val="FontStyle12"/>
          <w:sz w:val="28"/>
          <w:szCs w:val="28"/>
        </w:rPr>
      </w:pPr>
      <w:r w:rsidRPr="00A72576">
        <w:rPr>
          <w:rFonts w:ascii="Times New Roman" w:hAnsi="Times New Roman"/>
          <w:sz w:val="28"/>
          <w:szCs w:val="28"/>
        </w:rPr>
        <w:t>Рабочая программа по русскому языку для 5—9 классов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</w:t>
      </w:r>
      <w:r w:rsidR="00A72576" w:rsidRPr="00A72576">
        <w:rPr>
          <w:rFonts w:ascii="Times New Roman" w:hAnsi="Times New Roman"/>
          <w:sz w:val="28"/>
          <w:szCs w:val="28"/>
        </w:rPr>
        <w:t>. (ФГОС.</w:t>
      </w:r>
      <w:r w:rsidR="00A72576">
        <w:rPr>
          <w:rFonts w:ascii="Times New Roman" w:hAnsi="Times New Roman"/>
          <w:sz w:val="28"/>
          <w:szCs w:val="28"/>
        </w:rPr>
        <w:t xml:space="preserve"> </w:t>
      </w:r>
      <w:r w:rsidR="00A72576" w:rsidRPr="00A72576">
        <w:rPr>
          <w:rFonts w:ascii="Times New Roman" w:hAnsi="Times New Roman"/>
          <w:sz w:val="28"/>
          <w:szCs w:val="28"/>
        </w:rPr>
        <w:t>основное общее образование // ФГОС., М.: Про</w:t>
      </w:r>
      <w:r w:rsidR="00B015CC">
        <w:rPr>
          <w:rFonts w:ascii="Times New Roman" w:hAnsi="Times New Roman"/>
          <w:sz w:val="28"/>
          <w:szCs w:val="28"/>
        </w:rPr>
        <w:t>свещение, 2011г.)</w:t>
      </w:r>
      <w:r w:rsidR="00A72576" w:rsidRPr="00A72576">
        <w:rPr>
          <w:rFonts w:ascii="Times New Roman" w:hAnsi="Times New Roman"/>
          <w:sz w:val="28"/>
          <w:szCs w:val="28"/>
        </w:rPr>
        <w:t xml:space="preserve">, </w:t>
      </w:r>
      <w:r w:rsidR="008709E5" w:rsidRPr="007D3462">
        <w:rPr>
          <w:rFonts w:ascii="Times New Roman" w:hAnsi="Times New Roman"/>
          <w:sz w:val="28"/>
          <w:szCs w:val="28"/>
        </w:rPr>
        <w:lastRenderedPageBreak/>
        <w:t>примерной программы «</w:t>
      </w:r>
      <w:r w:rsidR="00A72576" w:rsidRPr="007D3462">
        <w:rPr>
          <w:rFonts w:ascii="Times New Roman" w:hAnsi="Times New Roman"/>
          <w:sz w:val="28"/>
          <w:szCs w:val="28"/>
        </w:rPr>
        <w:t>Примерная  программа  по учебным предметам ФГОС. Русский язык 5-9 класс</w:t>
      </w:r>
      <w:r w:rsidR="008709E5" w:rsidRPr="007D3462">
        <w:rPr>
          <w:rFonts w:ascii="Times New Roman" w:hAnsi="Times New Roman"/>
          <w:sz w:val="28"/>
          <w:szCs w:val="28"/>
        </w:rPr>
        <w:t xml:space="preserve">» </w:t>
      </w:r>
      <w:r w:rsidR="00A72576" w:rsidRPr="007D3462">
        <w:rPr>
          <w:rFonts w:ascii="Times New Roman" w:hAnsi="Times New Roman"/>
          <w:sz w:val="28"/>
          <w:szCs w:val="28"/>
        </w:rPr>
        <w:t xml:space="preserve"> </w:t>
      </w:r>
      <w:r w:rsidR="00114C7A" w:rsidRPr="007D3462">
        <w:rPr>
          <w:rFonts w:ascii="Times New Roman" w:hAnsi="Times New Roman"/>
          <w:sz w:val="28"/>
          <w:szCs w:val="28"/>
        </w:rPr>
        <w:t>М.: Просвещение, 2011г.</w:t>
      </w:r>
      <w:r w:rsidR="00A72576" w:rsidRPr="007D3462">
        <w:rPr>
          <w:rFonts w:ascii="Times New Roman" w:hAnsi="Times New Roman"/>
          <w:sz w:val="28"/>
          <w:szCs w:val="28"/>
        </w:rPr>
        <w:t>,</w:t>
      </w:r>
      <w:r w:rsidR="008709E5" w:rsidRPr="007D3462">
        <w:rPr>
          <w:rFonts w:ascii="Times New Roman" w:hAnsi="Times New Roman"/>
          <w:sz w:val="28"/>
          <w:szCs w:val="28"/>
        </w:rPr>
        <w:t xml:space="preserve">   программы</w:t>
      </w:r>
      <w:r w:rsidR="008709E5">
        <w:rPr>
          <w:rFonts w:ascii="Times New Roman" w:hAnsi="Times New Roman"/>
          <w:sz w:val="28"/>
          <w:szCs w:val="28"/>
        </w:rPr>
        <w:t xml:space="preserve"> </w:t>
      </w:r>
      <w:r w:rsidR="00370A1B">
        <w:rPr>
          <w:rFonts w:ascii="Times New Roman" w:hAnsi="Times New Roman"/>
          <w:sz w:val="28"/>
          <w:szCs w:val="28"/>
        </w:rPr>
        <w:t xml:space="preserve"> </w:t>
      </w:r>
      <w:r w:rsidR="008709E5" w:rsidRPr="00114C7A">
        <w:rPr>
          <w:rFonts w:ascii="Times New Roman" w:hAnsi="Times New Roman"/>
          <w:sz w:val="28"/>
          <w:szCs w:val="28"/>
        </w:rPr>
        <w:t>«Программа по русскому языку. 5—9 классы». В. В. </w:t>
      </w:r>
      <w:proofErr w:type="spellStart"/>
      <w:r w:rsidR="008709E5" w:rsidRPr="00114C7A">
        <w:rPr>
          <w:rFonts w:ascii="Times New Roman" w:hAnsi="Times New Roman"/>
          <w:sz w:val="28"/>
          <w:szCs w:val="28"/>
        </w:rPr>
        <w:t>Бабайцева</w:t>
      </w:r>
      <w:proofErr w:type="spellEnd"/>
      <w:r w:rsidR="008709E5" w:rsidRPr="00114C7A">
        <w:rPr>
          <w:rFonts w:ascii="Times New Roman" w:hAnsi="Times New Roman"/>
          <w:sz w:val="28"/>
          <w:szCs w:val="28"/>
        </w:rPr>
        <w:t>, А. Ю. Купалова, Е. Я. Никитина, Т. М. </w:t>
      </w:r>
      <w:proofErr w:type="spellStart"/>
      <w:r w:rsidR="008709E5" w:rsidRPr="00114C7A">
        <w:rPr>
          <w:rFonts w:ascii="Times New Roman" w:hAnsi="Times New Roman"/>
          <w:sz w:val="28"/>
          <w:szCs w:val="28"/>
        </w:rPr>
        <w:t>Пахнова</w:t>
      </w:r>
      <w:proofErr w:type="spellEnd"/>
      <w:r w:rsidR="008709E5" w:rsidRPr="00114C7A">
        <w:rPr>
          <w:rFonts w:ascii="Times New Roman" w:hAnsi="Times New Roman"/>
          <w:sz w:val="28"/>
          <w:szCs w:val="28"/>
        </w:rPr>
        <w:t>, С. Н. Пименова, Л. Д. </w:t>
      </w:r>
      <w:proofErr w:type="spellStart"/>
      <w:r w:rsidR="008709E5" w:rsidRPr="00114C7A">
        <w:rPr>
          <w:rFonts w:ascii="Times New Roman" w:hAnsi="Times New Roman"/>
          <w:sz w:val="28"/>
          <w:szCs w:val="28"/>
        </w:rPr>
        <w:t>Чеснокова</w:t>
      </w:r>
      <w:proofErr w:type="spellEnd"/>
      <w:r w:rsidR="00114C7A" w:rsidRPr="00114C7A">
        <w:rPr>
          <w:rFonts w:ascii="Times New Roman" w:hAnsi="Times New Roman"/>
          <w:sz w:val="28"/>
          <w:szCs w:val="28"/>
        </w:rPr>
        <w:t>, М.: «Дрофа», 2016г.</w:t>
      </w:r>
      <w:r w:rsidR="00370A1B" w:rsidRPr="00523CB2">
        <w:rPr>
          <w:rStyle w:val="FontStyle12"/>
          <w:sz w:val="28"/>
          <w:szCs w:val="28"/>
        </w:rPr>
        <w:t xml:space="preserve">    </w:t>
      </w:r>
    </w:p>
    <w:p w:rsidR="00523CB2" w:rsidRPr="00797FFA" w:rsidRDefault="00370A1B" w:rsidP="00797F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B2">
        <w:rPr>
          <w:rStyle w:val="FontStyle12"/>
          <w:sz w:val="28"/>
          <w:szCs w:val="28"/>
        </w:rPr>
        <w:t xml:space="preserve">  Программа обеспечивает преемственность обучения с подготовкой учащихся в начальной школе, а также отражает базовый уровень подготовки школьников по разделам программы</w:t>
      </w:r>
      <w:r w:rsidR="00114C7A">
        <w:rPr>
          <w:rStyle w:val="FontStyle12"/>
          <w:sz w:val="28"/>
          <w:szCs w:val="28"/>
        </w:rPr>
        <w:t>.</w:t>
      </w:r>
    </w:p>
    <w:p w:rsidR="0093636C" w:rsidRPr="008709E5" w:rsidRDefault="0093636C" w:rsidP="00453D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E5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3C5FD7" w:rsidRPr="003C5FD7" w:rsidRDefault="003C5FD7" w:rsidP="00453D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FD7"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</w:t>
      </w:r>
      <w:r>
        <w:rPr>
          <w:rFonts w:ascii="Times New Roman" w:hAnsi="Times New Roman" w:cs="Times New Roman"/>
          <w:sz w:val="28"/>
          <w:szCs w:val="28"/>
        </w:rPr>
        <w:t>ьное изучение русского  языка  при получении</w:t>
      </w:r>
      <w:r w:rsidRPr="003C5FD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объёме 735 ч. В том числе: в 5 классе — 175 ч, в 6 классе — 210 ч, в 7 классе — 140 ч, в 8 классе — 105 ч, в 9 классе — 105 ч.</w:t>
      </w:r>
      <w:proofErr w:type="gramEnd"/>
    </w:p>
    <w:p w:rsidR="009328BD" w:rsidRDefault="003C5FD7" w:rsidP="00453D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МКОУ Кудринской основной школы предусматривает изучение русского языка при получении основного общего образования</w:t>
      </w:r>
      <w:r w:rsidR="009328BD">
        <w:rPr>
          <w:rFonts w:ascii="Times New Roman" w:hAnsi="Times New Roman" w:cs="Times New Roman"/>
          <w:sz w:val="28"/>
          <w:szCs w:val="28"/>
        </w:rPr>
        <w:t xml:space="preserve"> в объеме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28BD" w:rsidRDefault="003C5FD7" w:rsidP="0045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 классе — 210 </w:t>
      </w:r>
      <w:r w:rsidRPr="003C5FD7">
        <w:rPr>
          <w:rFonts w:ascii="Times New Roman" w:hAnsi="Times New Roman" w:cs="Times New Roman"/>
          <w:sz w:val="28"/>
          <w:szCs w:val="28"/>
        </w:rPr>
        <w:t>ч</w:t>
      </w:r>
      <w:r w:rsidR="009328BD">
        <w:rPr>
          <w:rFonts w:ascii="Times New Roman" w:hAnsi="Times New Roman" w:cs="Times New Roman"/>
          <w:sz w:val="28"/>
          <w:szCs w:val="28"/>
        </w:rPr>
        <w:t xml:space="preserve"> (6 часов в неделю: 5 часов – обязательная часть+ 1 час - </w:t>
      </w:r>
      <w:r w:rsidR="009328BD">
        <w:rPr>
          <w:rFonts w:ascii="Times New Roman" w:hAnsi="Times New Roman"/>
          <w:sz w:val="28"/>
          <w:szCs w:val="28"/>
        </w:rPr>
        <w:t>ч</w:t>
      </w:r>
      <w:r w:rsidR="009328BD" w:rsidRPr="009328BD">
        <w:rPr>
          <w:rFonts w:ascii="Times New Roman" w:hAnsi="Times New Roman"/>
          <w:sz w:val="28"/>
          <w:szCs w:val="28"/>
        </w:rPr>
        <w:t>асть  учебного плана, формируемая участниками образовательных отношений</w:t>
      </w:r>
      <w:r w:rsidR="009328BD">
        <w:rPr>
          <w:rFonts w:ascii="Times New Roman" w:hAnsi="Times New Roman" w:cs="Times New Roman"/>
          <w:sz w:val="28"/>
          <w:szCs w:val="28"/>
        </w:rPr>
        <w:t>)</w:t>
      </w:r>
    </w:p>
    <w:p w:rsidR="009328BD" w:rsidRDefault="003C5FD7" w:rsidP="0045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7">
        <w:rPr>
          <w:rFonts w:ascii="Times New Roman" w:hAnsi="Times New Roman" w:cs="Times New Roman"/>
          <w:sz w:val="28"/>
          <w:szCs w:val="28"/>
        </w:rPr>
        <w:t>в 6 классе — 210 ч</w:t>
      </w:r>
      <w:r w:rsidR="009328BD">
        <w:rPr>
          <w:rFonts w:ascii="Times New Roman" w:hAnsi="Times New Roman" w:cs="Times New Roman"/>
          <w:sz w:val="28"/>
          <w:szCs w:val="28"/>
        </w:rPr>
        <w:t>. (6 часов в неделю)</w:t>
      </w:r>
      <w:r w:rsidRPr="003C5F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8BD" w:rsidRDefault="003C5FD7" w:rsidP="0045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7">
        <w:rPr>
          <w:rFonts w:ascii="Times New Roman" w:hAnsi="Times New Roman" w:cs="Times New Roman"/>
          <w:sz w:val="28"/>
          <w:szCs w:val="28"/>
        </w:rPr>
        <w:t>в 7 классе — 140 ч</w:t>
      </w:r>
      <w:r w:rsidR="009328BD">
        <w:rPr>
          <w:rFonts w:ascii="Times New Roman" w:hAnsi="Times New Roman" w:cs="Times New Roman"/>
          <w:sz w:val="28"/>
          <w:szCs w:val="28"/>
        </w:rPr>
        <w:t>. (4 часа в неделю)</w:t>
      </w:r>
      <w:r w:rsidR="009328BD" w:rsidRPr="003C5FD7">
        <w:rPr>
          <w:rFonts w:ascii="Times New Roman" w:hAnsi="Times New Roman" w:cs="Times New Roman"/>
          <w:sz w:val="28"/>
          <w:szCs w:val="28"/>
        </w:rPr>
        <w:t>,</w:t>
      </w:r>
    </w:p>
    <w:p w:rsidR="0093636C" w:rsidRPr="007D3462" w:rsidRDefault="003C5FD7" w:rsidP="0045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D7">
        <w:rPr>
          <w:rFonts w:ascii="Times New Roman" w:hAnsi="Times New Roman" w:cs="Times New Roman"/>
          <w:sz w:val="28"/>
          <w:szCs w:val="28"/>
        </w:rPr>
        <w:t xml:space="preserve"> в 8 классе — 105 ч,</w:t>
      </w:r>
      <w:r w:rsidR="009328BD">
        <w:rPr>
          <w:rFonts w:ascii="Times New Roman" w:hAnsi="Times New Roman" w:cs="Times New Roman"/>
          <w:sz w:val="28"/>
          <w:szCs w:val="28"/>
        </w:rPr>
        <w:t xml:space="preserve"> </w:t>
      </w:r>
      <w:r w:rsidRPr="003C5FD7">
        <w:rPr>
          <w:rFonts w:ascii="Times New Roman" w:hAnsi="Times New Roman" w:cs="Times New Roman"/>
          <w:sz w:val="28"/>
          <w:szCs w:val="28"/>
        </w:rPr>
        <w:t xml:space="preserve"> в 9 классе — 105 ч.</w:t>
      </w:r>
      <w:r w:rsidR="009328BD">
        <w:rPr>
          <w:rFonts w:ascii="Times New Roman" w:hAnsi="Times New Roman" w:cs="Times New Roman"/>
          <w:sz w:val="28"/>
          <w:szCs w:val="28"/>
        </w:rPr>
        <w:t xml:space="preserve"> (3 часа в неделю)</w:t>
      </w:r>
    </w:p>
    <w:p w:rsidR="009328BD" w:rsidRPr="00AF68FD" w:rsidRDefault="009328BD" w:rsidP="00453D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FD">
        <w:rPr>
          <w:rFonts w:ascii="Times New Roman" w:hAnsi="Times New Roman" w:cs="Times New Roman"/>
          <w:b/>
          <w:sz w:val="28"/>
          <w:szCs w:val="28"/>
        </w:rPr>
        <w:t>Описание учебно – методического комплекса</w:t>
      </w:r>
    </w:p>
    <w:p w:rsidR="009328BD" w:rsidRPr="003F1052" w:rsidRDefault="009328BD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</w:t>
      </w:r>
      <w:r w:rsidR="00AF68FD" w:rsidRPr="00AF68FD">
        <w:rPr>
          <w:rFonts w:ascii="Times New Roman" w:eastAsia="Times New Roman" w:hAnsi="Times New Roman" w:cs="Times New Roman"/>
          <w:sz w:val="28"/>
          <w:szCs w:val="28"/>
        </w:rPr>
        <w:t>в комплексе: «Русский язык. Теория», «Русский язык. Практика», «Русский язык. Русская речь»</w:t>
      </w:r>
      <w:r w:rsidR="00AF68FD">
        <w:rPr>
          <w:rFonts w:ascii="Times New Roman" w:hAnsi="Times New Roman" w:cs="Times New Roman"/>
          <w:sz w:val="28"/>
          <w:szCs w:val="28"/>
        </w:rPr>
        <w:t>: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68FD">
        <w:rPr>
          <w:rFonts w:ascii="Times New Roman" w:hAnsi="Times New Roman"/>
          <w:sz w:val="28"/>
          <w:szCs w:val="28"/>
        </w:rPr>
        <w:lastRenderedPageBreak/>
        <w:t>Бабайцева</w:t>
      </w:r>
      <w:proofErr w:type="spellEnd"/>
      <w:r w:rsidRPr="00AF68FD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AF68FD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AF68FD">
        <w:rPr>
          <w:rFonts w:ascii="Times New Roman" w:hAnsi="Times New Roman"/>
          <w:sz w:val="28"/>
          <w:szCs w:val="28"/>
        </w:rPr>
        <w:t xml:space="preserve"> Л.Д.  Учебник «Русский язык.  Теория»  5-9 классы -  М.: Просвещение, 2015</w:t>
      </w:r>
      <w:r w:rsidR="00114C7A">
        <w:rPr>
          <w:rFonts w:ascii="Times New Roman" w:hAnsi="Times New Roman"/>
          <w:sz w:val="28"/>
          <w:szCs w:val="28"/>
        </w:rPr>
        <w:t xml:space="preserve"> </w:t>
      </w:r>
      <w:r w:rsidRPr="00AF68FD">
        <w:rPr>
          <w:rFonts w:ascii="Times New Roman" w:hAnsi="Times New Roman"/>
          <w:sz w:val="28"/>
          <w:szCs w:val="28"/>
        </w:rPr>
        <w:t>г</w:t>
      </w:r>
      <w:r w:rsidR="00114C7A">
        <w:rPr>
          <w:rFonts w:ascii="Times New Roman" w:hAnsi="Times New Roman"/>
          <w:sz w:val="28"/>
          <w:szCs w:val="28"/>
        </w:rPr>
        <w:t>.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68FD">
        <w:rPr>
          <w:rFonts w:ascii="Times New Roman" w:hAnsi="Times New Roman"/>
          <w:sz w:val="28"/>
          <w:szCs w:val="28"/>
        </w:rPr>
        <w:t>Русский язык. Практика. 5 класс</w:t>
      </w:r>
      <w:proofErr w:type="gramStart"/>
      <w:r w:rsidRPr="00AF68FD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AF68FD">
        <w:rPr>
          <w:rFonts w:ascii="Times New Roman" w:hAnsi="Times New Roman"/>
          <w:sz w:val="28"/>
          <w:szCs w:val="28"/>
        </w:rPr>
        <w:t>од ред. А. Ю. Ку</w:t>
      </w:r>
      <w:r w:rsidRPr="00AF68FD">
        <w:rPr>
          <w:rFonts w:ascii="Times New Roman" w:hAnsi="Times New Roman"/>
          <w:sz w:val="28"/>
          <w:szCs w:val="28"/>
        </w:rPr>
        <w:softHyphen/>
        <w:t>паловой. - М.: Дрофа, 2016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68FD">
        <w:rPr>
          <w:rFonts w:ascii="Times New Roman" w:hAnsi="Times New Roman"/>
          <w:spacing w:val="-1"/>
          <w:sz w:val="28"/>
          <w:szCs w:val="28"/>
        </w:rPr>
        <w:t>Русский язык. Практика. 6 класс</w:t>
      </w:r>
      <w:proofErr w:type="gramStart"/>
      <w:r w:rsidRPr="00AF68FD">
        <w:rPr>
          <w:rFonts w:ascii="Times New Roman" w:hAnsi="Times New Roman"/>
          <w:spacing w:val="-1"/>
          <w:sz w:val="28"/>
          <w:szCs w:val="28"/>
        </w:rPr>
        <w:t xml:space="preserve"> / П</w:t>
      </w:r>
      <w:proofErr w:type="gramEnd"/>
      <w:r w:rsidRPr="00AF68FD">
        <w:rPr>
          <w:rFonts w:ascii="Times New Roman" w:hAnsi="Times New Roman"/>
          <w:spacing w:val="-1"/>
          <w:sz w:val="28"/>
          <w:szCs w:val="28"/>
        </w:rPr>
        <w:t xml:space="preserve">од ред. Г. К. </w:t>
      </w:r>
      <w:proofErr w:type="spellStart"/>
      <w:r w:rsidRPr="00AF68FD">
        <w:rPr>
          <w:rFonts w:ascii="Times New Roman" w:hAnsi="Times New Roman"/>
          <w:spacing w:val="-1"/>
          <w:sz w:val="28"/>
          <w:szCs w:val="28"/>
        </w:rPr>
        <w:t>Лид</w:t>
      </w:r>
      <w:r w:rsidRPr="00AF68FD">
        <w:rPr>
          <w:rFonts w:ascii="Times New Roman" w:hAnsi="Times New Roman"/>
          <w:sz w:val="28"/>
          <w:szCs w:val="28"/>
        </w:rPr>
        <w:t>ман</w:t>
      </w:r>
      <w:proofErr w:type="spellEnd"/>
      <w:r w:rsidRPr="00AF68FD">
        <w:rPr>
          <w:rFonts w:ascii="Times New Roman" w:hAnsi="Times New Roman"/>
          <w:sz w:val="28"/>
          <w:szCs w:val="28"/>
        </w:rPr>
        <w:t>-Орловой. - М.: Дрофа, 2016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68FD">
        <w:rPr>
          <w:rFonts w:ascii="Times New Roman" w:hAnsi="Times New Roman"/>
          <w:spacing w:val="-1"/>
          <w:sz w:val="28"/>
          <w:szCs w:val="28"/>
        </w:rPr>
        <w:t>Русский язык. Практика. 7 класс</w:t>
      </w:r>
      <w:proofErr w:type="gramStart"/>
      <w:r w:rsidRPr="00AF68FD">
        <w:rPr>
          <w:rFonts w:ascii="Times New Roman" w:hAnsi="Times New Roman"/>
          <w:spacing w:val="-1"/>
          <w:sz w:val="28"/>
          <w:szCs w:val="28"/>
        </w:rPr>
        <w:t xml:space="preserve"> / П</w:t>
      </w:r>
      <w:proofErr w:type="gramEnd"/>
      <w:r w:rsidRPr="00AF68FD">
        <w:rPr>
          <w:rFonts w:ascii="Times New Roman" w:hAnsi="Times New Roman"/>
          <w:spacing w:val="-1"/>
          <w:sz w:val="28"/>
          <w:szCs w:val="28"/>
        </w:rPr>
        <w:t>од ред. С. Н. Пи</w:t>
      </w:r>
      <w:r w:rsidRPr="00AF68FD">
        <w:rPr>
          <w:rFonts w:ascii="Times New Roman" w:hAnsi="Times New Roman"/>
          <w:sz w:val="28"/>
          <w:szCs w:val="28"/>
        </w:rPr>
        <w:t>меновой. - М.: Дрофа, 2016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F68FD">
        <w:rPr>
          <w:rFonts w:ascii="Times New Roman" w:hAnsi="Times New Roman"/>
          <w:sz w:val="28"/>
          <w:szCs w:val="28"/>
        </w:rPr>
        <w:t>Русский язык; Практика. 8 класс: Пособие для общеобразовательных учреждений; Под редакцией Ю.С.</w:t>
      </w:r>
      <w:r w:rsidR="00664148">
        <w:rPr>
          <w:rFonts w:ascii="Times New Roman" w:hAnsi="Times New Roman"/>
          <w:sz w:val="28"/>
          <w:szCs w:val="28"/>
        </w:rPr>
        <w:t xml:space="preserve"> </w:t>
      </w:r>
      <w:r w:rsidRPr="00AF68FD">
        <w:rPr>
          <w:rFonts w:ascii="Times New Roman" w:hAnsi="Times New Roman"/>
          <w:sz w:val="28"/>
          <w:szCs w:val="28"/>
        </w:rPr>
        <w:t>Пичугова, - М.: Дрофа, 201</w:t>
      </w:r>
      <w:r w:rsidR="00114C7A">
        <w:rPr>
          <w:rFonts w:ascii="Times New Roman" w:hAnsi="Times New Roman"/>
          <w:sz w:val="28"/>
          <w:szCs w:val="28"/>
        </w:rPr>
        <w:t>7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F68FD">
        <w:rPr>
          <w:rFonts w:ascii="Times New Roman" w:hAnsi="Times New Roman"/>
          <w:sz w:val="28"/>
          <w:szCs w:val="28"/>
        </w:rPr>
        <w:t xml:space="preserve">Русский язык; </w:t>
      </w:r>
      <w:r w:rsidR="00AF68FD">
        <w:rPr>
          <w:rFonts w:ascii="Times New Roman" w:hAnsi="Times New Roman"/>
          <w:sz w:val="28"/>
          <w:szCs w:val="28"/>
        </w:rPr>
        <w:t xml:space="preserve"> </w:t>
      </w:r>
      <w:r w:rsidRPr="00AF68FD">
        <w:rPr>
          <w:rFonts w:ascii="Times New Roman" w:hAnsi="Times New Roman"/>
          <w:sz w:val="28"/>
          <w:szCs w:val="28"/>
        </w:rPr>
        <w:t xml:space="preserve">Практика. 9 класс: Пособие для общеобразовательных учреждений; </w:t>
      </w:r>
      <w:r w:rsidR="00AF68FD">
        <w:rPr>
          <w:rFonts w:ascii="Times New Roman" w:hAnsi="Times New Roman"/>
          <w:sz w:val="28"/>
          <w:szCs w:val="28"/>
        </w:rPr>
        <w:t xml:space="preserve"> </w:t>
      </w:r>
      <w:r w:rsidRPr="00AF68FD">
        <w:rPr>
          <w:rFonts w:ascii="Times New Roman" w:hAnsi="Times New Roman"/>
          <w:sz w:val="28"/>
          <w:szCs w:val="28"/>
        </w:rPr>
        <w:t>Под редакцией Ю.С.</w:t>
      </w:r>
      <w:r w:rsidR="00664148">
        <w:rPr>
          <w:rFonts w:ascii="Times New Roman" w:hAnsi="Times New Roman"/>
          <w:sz w:val="28"/>
          <w:szCs w:val="28"/>
        </w:rPr>
        <w:t xml:space="preserve"> </w:t>
      </w:r>
      <w:r w:rsidRPr="00AF68FD">
        <w:rPr>
          <w:rFonts w:ascii="Times New Roman" w:hAnsi="Times New Roman"/>
          <w:sz w:val="28"/>
          <w:szCs w:val="28"/>
        </w:rPr>
        <w:t>Пичугова, - М.: Дрофа, 2016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68FD">
        <w:rPr>
          <w:rFonts w:ascii="Times New Roman" w:hAnsi="Times New Roman"/>
          <w:spacing w:val="50"/>
          <w:sz w:val="28"/>
          <w:szCs w:val="28"/>
        </w:rPr>
        <w:t>Никитина</w:t>
      </w:r>
      <w:r w:rsidR="00AF68FD">
        <w:rPr>
          <w:rFonts w:ascii="Times New Roman" w:hAnsi="Times New Roman"/>
          <w:sz w:val="28"/>
          <w:szCs w:val="28"/>
        </w:rPr>
        <w:t xml:space="preserve"> Е. И. Русская речь. 5 класс</w:t>
      </w:r>
      <w:r w:rsidRPr="00AF68FD">
        <w:rPr>
          <w:rFonts w:ascii="Times New Roman" w:hAnsi="Times New Roman"/>
          <w:sz w:val="28"/>
          <w:szCs w:val="28"/>
        </w:rPr>
        <w:t>: учебник для общеобразовательных учреждений - М.: Дрофа, 2015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68FD">
        <w:rPr>
          <w:rFonts w:ascii="Times New Roman" w:hAnsi="Times New Roman"/>
          <w:spacing w:val="54"/>
          <w:sz w:val="28"/>
          <w:szCs w:val="28"/>
        </w:rPr>
        <w:t>Никитина</w:t>
      </w:r>
      <w:r w:rsidRPr="00AF68FD">
        <w:rPr>
          <w:rFonts w:ascii="Times New Roman" w:hAnsi="Times New Roman"/>
          <w:sz w:val="28"/>
          <w:szCs w:val="28"/>
        </w:rPr>
        <w:t xml:space="preserve"> Е. И. Русская речь. 6 класс: учебник для общеобразовательных учреждений - М.: Дрофа, 2015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68FD">
        <w:rPr>
          <w:rFonts w:ascii="Times New Roman" w:hAnsi="Times New Roman"/>
          <w:spacing w:val="54"/>
          <w:sz w:val="28"/>
          <w:szCs w:val="28"/>
        </w:rPr>
        <w:t>Никитина</w:t>
      </w:r>
      <w:r w:rsidRPr="00AF68FD">
        <w:rPr>
          <w:rFonts w:ascii="Times New Roman" w:hAnsi="Times New Roman"/>
          <w:sz w:val="28"/>
          <w:szCs w:val="28"/>
        </w:rPr>
        <w:t xml:space="preserve"> Е. И. Русская речь. 7 класс: учебник для общеобразовательных учреждений - М.: Дрофа, 2015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AF68FD">
        <w:rPr>
          <w:rFonts w:ascii="Times New Roman" w:hAnsi="Times New Roman"/>
          <w:sz w:val="28"/>
          <w:szCs w:val="28"/>
        </w:rPr>
        <w:t>Никитина Е.И. Русская речь. Развитие речи. 8 класс: учебник для общеобразовательных учреждений - М.: Дрофа, 2015</w:t>
      </w:r>
    </w:p>
    <w:p w:rsidR="009328BD" w:rsidRPr="00AF68FD" w:rsidRDefault="009328BD" w:rsidP="00453DA2">
      <w:pPr>
        <w:pStyle w:val="afb"/>
        <w:spacing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AF68FD">
        <w:rPr>
          <w:rFonts w:ascii="Times New Roman" w:hAnsi="Times New Roman"/>
          <w:sz w:val="28"/>
          <w:szCs w:val="28"/>
        </w:rPr>
        <w:t>Никитина Е.И. Русская речь. Развитие речи. 9 класс: учебник для общеобразовательных учреждений - М.: Дрофа, 2016</w:t>
      </w:r>
    </w:p>
    <w:p w:rsidR="00AF68FD" w:rsidRPr="00AF68FD" w:rsidRDefault="00AF68FD" w:rsidP="00453D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В учебнике </w:t>
      </w:r>
      <w:r w:rsidRPr="00AF68FD">
        <w:rPr>
          <w:rFonts w:ascii="Times New Roman" w:eastAsia="Times New Roman" w:hAnsi="Times New Roman" w:cs="Times New Roman"/>
          <w:b/>
          <w:sz w:val="28"/>
          <w:szCs w:val="28"/>
        </w:rPr>
        <w:t>«Русский язык. Теория»</w:t>
      </w:r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 излагаются сведения о языке, предназначенные для изучения в 5—9 классах. В течение пяти лет обучения книга остаётся в пользовании ученика. Систематический теоретический курс русского языка (изложение теоретических сведений в определённой последовательности) способствует формированию целостного представления о системе русского языка, его закономерностях и тенденциях развития.</w:t>
      </w:r>
    </w:p>
    <w:p w:rsidR="00AF68FD" w:rsidRPr="00AF68FD" w:rsidRDefault="00AF68FD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8FD"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Изложение теории даётся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зачётным работам, ГИА и ЕГЭ. Такой тип учебника способствует формированию у учащихся познавательной самостоятельности, умения работать с учебной литературой, пользоваться разными видами чтения.</w:t>
      </w:r>
    </w:p>
    <w:p w:rsidR="00AF68FD" w:rsidRPr="00AF68FD" w:rsidRDefault="00AF68FD" w:rsidP="00453D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Книга </w:t>
      </w:r>
      <w:r w:rsidRPr="00AF68FD"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язык. </w:t>
      </w:r>
      <w:proofErr w:type="gramStart"/>
      <w:r w:rsidRPr="00AF68FD">
        <w:rPr>
          <w:rFonts w:ascii="Times New Roman" w:eastAsia="Times New Roman" w:hAnsi="Times New Roman" w:cs="Times New Roman"/>
          <w:b/>
          <w:sz w:val="28"/>
          <w:szCs w:val="28"/>
        </w:rPr>
        <w:t>Практика»</w:t>
      </w:r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 (для каждого класса) реализует </w:t>
      </w:r>
      <w:proofErr w:type="spellStart"/>
      <w:r w:rsidRPr="00AF68F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целесообразно пользоваться ресурсами родного языка в устной и письменной формах.</w:t>
      </w:r>
      <w:proofErr w:type="gramEnd"/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68FD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, наряду с упражнениями тренировочного характера, придаётся задачам, вызывающим активизацию познавательной деятельности учащихся, развивающим мышление, формирующим интерес к изучению родного языка и совершенствованию речи. Формулировки заданий и характер используемых дидактических материалов отражает внимание к </w:t>
      </w:r>
      <w:proofErr w:type="spellStart"/>
      <w:r w:rsidRPr="00AF68FD">
        <w:rPr>
          <w:rFonts w:ascii="Times New Roman" w:eastAsia="Times New Roman" w:hAnsi="Times New Roman" w:cs="Times New Roman"/>
          <w:sz w:val="28"/>
          <w:szCs w:val="28"/>
        </w:rPr>
        <w:t>культуроведческому</w:t>
      </w:r>
      <w:proofErr w:type="spellEnd"/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 аспекту работы.</w:t>
      </w:r>
    </w:p>
    <w:p w:rsidR="003F1052" w:rsidRPr="00AF68FD" w:rsidRDefault="00AF68FD" w:rsidP="00453D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Третий компонент учебного комплекса — </w:t>
      </w:r>
      <w:r w:rsidRPr="00AF68FD">
        <w:rPr>
          <w:rFonts w:ascii="Times New Roman" w:eastAsia="Times New Roman" w:hAnsi="Times New Roman" w:cs="Times New Roman"/>
          <w:b/>
          <w:sz w:val="28"/>
          <w:szCs w:val="28"/>
        </w:rPr>
        <w:t>«Русский язык. Русская речь»</w:t>
      </w:r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 (для каждого класса) обеспечивает формирование коммуникативной компетенции учащихся. Задачи и упражнения опираются на </w:t>
      </w:r>
      <w:proofErr w:type="spellStart"/>
      <w:r w:rsidRPr="00AF68FD">
        <w:rPr>
          <w:rFonts w:ascii="Times New Roman" w:eastAsia="Times New Roman" w:hAnsi="Times New Roman" w:cs="Times New Roman"/>
          <w:sz w:val="28"/>
          <w:szCs w:val="28"/>
        </w:rPr>
        <w:t>речеведческие</w:t>
      </w:r>
      <w:proofErr w:type="spellEnd"/>
      <w:r w:rsidRPr="00AF68FD">
        <w:rPr>
          <w:rFonts w:ascii="Times New Roman" w:eastAsia="Times New Roman" w:hAnsi="Times New Roman" w:cs="Times New Roman"/>
          <w:sz w:val="28"/>
          <w:szCs w:val="28"/>
        </w:rPr>
        <w:t xml:space="preserve"> понятия и правила речевого поведения, что способствует осознанному совершенствованию устной и письменной речи школьников, повышению культуры речевого общения.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9E5">
        <w:rPr>
          <w:rFonts w:ascii="Times New Roman" w:eastAsia="Times New Roman" w:hAnsi="Times New Roman" w:cs="Times New Roman"/>
          <w:b/>
          <w:sz w:val="28"/>
          <w:szCs w:val="28"/>
        </w:rPr>
        <w:t>Главными целями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«Русский язык» в основной школе являются:</w:t>
      </w:r>
    </w:p>
    <w:p w:rsidR="008709E5" w:rsidRDefault="008709E5" w:rsidP="0045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ab/>
        <w:t>воспитание уважения к русскому языку, сознательного отношения к нему как явлению культуры;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ab/>
        <w:t>осознание его эстетической ценности;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>овладение русским языком как средством общения в повседневной жизни и учебной деятельности;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 w:rsidRPr="008709E5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8709E5">
        <w:rPr>
          <w:rFonts w:ascii="Times New Roman" w:eastAsia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8709E5" w:rsidRPr="008709E5" w:rsidRDefault="008709E5" w:rsidP="00453D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>обогащение активного и потенциального словарного запаса;</w:t>
      </w:r>
    </w:p>
    <w:p w:rsidR="0093636C" w:rsidRDefault="008709E5" w:rsidP="0045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09E5">
        <w:rPr>
          <w:rFonts w:ascii="Times New Roman" w:eastAsia="Times New Roman" w:hAnsi="Times New Roman" w:cs="Times New Roman"/>
          <w:sz w:val="28"/>
          <w:szCs w:val="28"/>
        </w:rPr>
        <w:t>совершенствование способности применять приобретённые знания, умения и навыки в процессе речевого общения</w:t>
      </w:r>
      <w:r w:rsidR="00370A1B">
        <w:rPr>
          <w:rFonts w:ascii="Times New Roman" w:hAnsi="Times New Roman" w:cs="Times New Roman"/>
          <w:sz w:val="28"/>
          <w:szCs w:val="28"/>
        </w:rPr>
        <w:t>.</w:t>
      </w:r>
    </w:p>
    <w:p w:rsidR="00370A1B" w:rsidRDefault="00370A1B" w:rsidP="00453D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1B">
        <w:rPr>
          <w:rFonts w:ascii="Times New Roman" w:hAnsi="Times New Roman" w:cs="Times New Roman"/>
          <w:b/>
          <w:sz w:val="28"/>
          <w:szCs w:val="28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370A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70A1B" w:rsidRPr="003F1052" w:rsidRDefault="00370A1B" w:rsidP="00453D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1B">
        <w:rPr>
          <w:rFonts w:ascii="Times New Roman" w:hAnsi="Times New Roman" w:cs="Times New Roman"/>
          <w:sz w:val="28"/>
          <w:szCs w:val="28"/>
        </w:rPr>
        <w:t>Формы, периодичность, порядок текущего контроля успеваемости и промежуточной аттестации обучающихся, их перевод в следующий класс по итогам года определяется Положением «О текущем контроле успеваемости и промежуточной аттестации учащихся».</w:t>
      </w:r>
    </w:p>
    <w:p w:rsidR="0093636C" w:rsidRPr="00370A1B" w:rsidRDefault="0093636C" w:rsidP="0045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E">
        <w:rPr>
          <w:color w:val="FF0000"/>
          <w:sz w:val="28"/>
          <w:szCs w:val="28"/>
        </w:rPr>
        <w:t xml:space="preserve"> </w:t>
      </w:r>
      <w:r w:rsidR="00370A1B">
        <w:rPr>
          <w:color w:val="FF0000"/>
          <w:sz w:val="28"/>
          <w:szCs w:val="28"/>
        </w:rPr>
        <w:tab/>
      </w:r>
      <w:proofErr w:type="gramStart"/>
      <w:r w:rsidRPr="00370A1B">
        <w:rPr>
          <w:rFonts w:ascii="Times New Roman" w:hAnsi="Times New Roman" w:cs="Times New Roman"/>
          <w:sz w:val="28"/>
          <w:szCs w:val="28"/>
        </w:rPr>
        <w:t xml:space="preserve">Формы организации учебного процесса: дифференцированная и индивидуальная, </w:t>
      </w:r>
      <w:proofErr w:type="spellStart"/>
      <w:r w:rsidRPr="00370A1B">
        <w:rPr>
          <w:rFonts w:ascii="Times New Roman" w:hAnsi="Times New Roman" w:cs="Times New Roman"/>
          <w:sz w:val="28"/>
          <w:szCs w:val="28"/>
        </w:rPr>
        <w:t>полусамостоятельная</w:t>
      </w:r>
      <w:proofErr w:type="spellEnd"/>
      <w:r w:rsidRPr="00370A1B">
        <w:rPr>
          <w:rFonts w:ascii="Times New Roman" w:hAnsi="Times New Roman" w:cs="Times New Roman"/>
          <w:sz w:val="28"/>
          <w:szCs w:val="28"/>
        </w:rPr>
        <w:t xml:space="preserve"> и самостоятельная, парная и групповая работа, индивидуальный, фронтальный, комбинированный опросы, элементы программированного обучения (алгоритмы, перфокарты), зачеты. </w:t>
      </w:r>
      <w:proofErr w:type="gramEnd"/>
    </w:p>
    <w:p w:rsidR="00453DA2" w:rsidRDefault="00370A1B" w:rsidP="00453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636C" w:rsidRPr="00370A1B">
        <w:rPr>
          <w:rFonts w:ascii="Times New Roman" w:hAnsi="Times New Roman" w:cs="Times New Roman"/>
          <w:sz w:val="28"/>
          <w:szCs w:val="28"/>
        </w:rPr>
        <w:t>Преобладающие формы текущего контроля знаний, умений и навыков: тесты, контрольные, самостоятельные работы, словарные, объяснительные, комментированные диктанты, диктанты «Проверь себя»,</w:t>
      </w:r>
      <w:r w:rsidR="00664148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характера, </w:t>
      </w:r>
      <w:r w:rsidR="00453DA2">
        <w:rPr>
          <w:rFonts w:ascii="Times New Roman" w:hAnsi="Times New Roman" w:cs="Times New Roman"/>
          <w:sz w:val="28"/>
          <w:szCs w:val="28"/>
        </w:rPr>
        <w:t xml:space="preserve"> изложения, задания в форме ГИА, ВПР.</w:t>
      </w:r>
      <w:proofErr w:type="gramEnd"/>
    </w:p>
    <w:p w:rsidR="00183830" w:rsidRDefault="00453DA2" w:rsidP="00453D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Контрольные работы проводятся в конце изучения темы, в конце года проводится итоговая контрольная работа. Предусматривается следующее количество контрольных работ: 5 класс – 8, 6 класс – 9, 7 класс – 8, 8 класс – 5, 9 класс – 7.</w:t>
      </w:r>
    </w:p>
    <w:p w:rsidR="00453DA2" w:rsidRPr="00453DA2" w:rsidRDefault="00453DA2" w:rsidP="00453DA2">
      <w:pPr>
        <w:spacing w:line="360" w:lineRule="auto"/>
        <w:ind w:firstLine="708"/>
        <w:jc w:val="both"/>
        <w:rPr>
          <w:rStyle w:val="FontStyle12"/>
          <w:sz w:val="28"/>
          <w:szCs w:val="28"/>
        </w:rPr>
      </w:pPr>
    </w:p>
    <w:p w:rsidR="00183830" w:rsidRPr="00797FFA" w:rsidRDefault="00183830" w:rsidP="00453DA2">
      <w:pPr>
        <w:spacing w:line="360" w:lineRule="auto"/>
        <w:jc w:val="both"/>
        <w:rPr>
          <w:rStyle w:val="FontStyle12"/>
          <w:b/>
          <w:sz w:val="32"/>
          <w:szCs w:val="32"/>
        </w:rPr>
      </w:pPr>
      <w:r w:rsidRPr="00797FFA">
        <w:rPr>
          <w:rStyle w:val="FontStyle12"/>
          <w:b/>
          <w:sz w:val="32"/>
          <w:szCs w:val="32"/>
        </w:rPr>
        <w:t>Планируемые результаты освоения  учебного предмета «Русский язык»</w:t>
      </w:r>
    </w:p>
    <w:p w:rsidR="00183830" w:rsidRDefault="00183830" w:rsidP="00453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830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освоения выпускниками основной школы</w:t>
      </w:r>
      <w:r w:rsidRPr="00183830">
        <w:rPr>
          <w:rFonts w:ascii="Times New Roman" w:hAnsi="Times New Roman" w:cs="Times New Roman"/>
          <w:sz w:val="28"/>
          <w:szCs w:val="28"/>
        </w:rPr>
        <w:t xml:space="preserve"> программы по русскому </w:t>
      </w:r>
      <w:r>
        <w:rPr>
          <w:rFonts w:ascii="Times New Roman" w:hAnsi="Times New Roman" w:cs="Times New Roman"/>
          <w:sz w:val="28"/>
          <w:szCs w:val="28"/>
        </w:rPr>
        <w:t xml:space="preserve"> языку являются: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</w:t>
      </w:r>
      <w:r>
        <w:rPr>
          <w:rFonts w:ascii="Times New Roman" w:hAnsi="Times New Roman" w:cs="Times New Roman"/>
          <w:sz w:val="28"/>
          <w:szCs w:val="28"/>
        </w:rPr>
        <w:t>ания;</w:t>
      </w:r>
      <w:r>
        <w:rPr>
          <w:rFonts w:ascii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сохранить чистоту русского языка как явления национальной культуры; стремление к речевому самосовер</w:t>
      </w:r>
      <w:r>
        <w:rPr>
          <w:rFonts w:ascii="Times New Roman" w:hAnsi="Times New Roman" w:cs="Times New Roman"/>
          <w:sz w:val="28"/>
          <w:szCs w:val="28"/>
        </w:rPr>
        <w:t>шенствованию;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3) достаточный объем словарного запаса и усвоенных грамматических сре</w:t>
      </w:r>
      <w:proofErr w:type="gramStart"/>
      <w:r w:rsidRPr="0018383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83830">
        <w:rPr>
          <w:rFonts w:ascii="Times New Roman" w:eastAsia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8383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8383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результатами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освоения выпускниками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русскому 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языку являются: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1) владение всеми видами речевой деятельности: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83830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183830">
        <w:rPr>
          <w:rFonts w:ascii="Times New Roman" w:eastAsia="Times New Roman" w:hAnsi="Times New Roman" w:cs="Times New Roman"/>
          <w:b/>
          <w:sz w:val="28"/>
          <w:szCs w:val="28"/>
        </w:rPr>
        <w:t xml:space="preserve"> и чтение: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18383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proofErr w:type="gramStart"/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извлекать информацию из различных источников, включая 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массовой информации, компакт-диски учебного назначения, ресурсы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Интернета; 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8383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18383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83830" w:rsidRPr="00453DA2" w:rsidRDefault="00183830" w:rsidP="00797F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83830">
        <w:rPr>
          <w:rFonts w:ascii="Times New Roman" w:eastAsia="Times New Roman" w:hAnsi="Times New Roman" w:cs="Times New Roman"/>
          <w:b/>
          <w:sz w:val="28"/>
          <w:szCs w:val="28"/>
        </w:rPr>
        <w:t>говорение и письмо:</w:t>
      </w:r>
      <w:r w:rsidRPr="0018383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proofErr w:type="gramStart"/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владение различными видами монолога (повествование, описание, рассуждение;</w:t>
      </w:r>
      <w:proofErr w:type="gramEnd"/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830">
        <w:rPr>
          <w:rFonts w:ascii="Times New Roman" w:eastAsia="Times New Roman" w:hAnsi="Times New Roman" w:cs="Times New Roman"/>
          <w:sz w:val="28"/>
          <w:szCs w:val="28"/>
        </w:rPr>
        <w:t>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способность участвовать в речевом общении, соблюдая нормы речевого этикета;</w:t>
      </w:r>
      <w:proofErr w:type="gramEnd"/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830">
        <w:rPr>
          <w:rFonts w:ascii="Times New Roman" w:eastAsia="Times New Roman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• умение выступать перед аудиторией сверстников с небольшими сообщениями, докладом, рефератом;</w:t>
      </w:r>
      <w:proofErr w:type="gramEnd"/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830">
        <w:rPr>
          <w:rFonts w:ascii="Times New Roman" w:eastAsia="Times New Roman" w:hAnsi="Times New Roman" w:cs="Times New Roman"/>
          <w:sz w:val="28"/>
          <w:szCs w:val="28"/>
        </w:rPr>
        <w:t>участие в спорах, обсуждениях актуальных тем с использованием различных средств аргументации;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83830">
        <w:rPr>
          <w:rFonts w:ascii="Times New Roman" w:eastAsia="Times New Roman" w:hAnsi="Times New Roman" w:cs="Times New Roman"/>
          <w:sz w:val="28"/>
          <w:szCs w:val="28"/>
        </w:rPr>
        <w:t>межпредметном</w:t>
      </w:r>
      <w:proofErr w:type="spellEnd"/>
      <w:r w:rsidRPr="00183830">
        <w:rPr>
          <w:rFonts w:ascii="Times New Roman" w:eastAsia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  <w:proofErr w:type="gramEnd"/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183830">
        <w:rPr>
          <w:rFonts w:ascii="Times New Roman" w:eastAsia="Times New Roman" w:hAnsi="Times New Roman" w:cs="Times New Roman"/>
          <w:sz w:val="28"/>
          <w:szCs w:val="28"/>
        </w:rPr>
        <w:br/>
      </w:r>
      <w:r w:rsidRPr="00E44237">
        <w:rPr>
          <w:rFonts w:ascii="Calibri" w:eastAsia="Times New Roman" w:hAnsi="Calibri" w:cs="Times New Roman"/>
          <w:b/>
          <w:bCs/>
          <w:sz w:val="28"/>
          <w:szCs w:val="28"/>
        </w:rPr>
        <w:br/>
      </w:r>
      <w:proofErr w:type="gramStart"/>
      <w:r w:rsidRPr="00453DA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 освоения выпускниками основной школы программы по русскому (родному) языку являютс</w:t>
      </w:r>
      <w:r w:rsidR="007D3462" w:rsidRPr="00453DA2">
        <w:rPr>
          <w:rFonts w:ascii="Times New Roman" w:eastAsia="Times New Roman" w:hAnsi="Times New Roman" w:cs="Times New Roman"/>
          <w:b/>
          <w:bCs/>
          <w:sz w:val="28"/>
          <w:szCs w:val="28"/>
        </w:rPr>
        <w:t>я:</w:t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3DA2">
        <w:rPr>
          <w:rFonts w:ascii="Times New Roman" w:eastAsia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453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3DA2">
        <w:rPr>
          <w:rFonts w:ascii="Times New Roman" w:eastAsia="Times New Roman" w:hAnsi="Times New Roman" w:cs="Times New Roman"/>
          <w:sz w:val="28"/>
          <w:szCs w:val="28"/>
        </w:rPr>
        <w:t xml:space="preserve"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</w:t>
      </w:r>
      <w:r w:rsidRPr="00453DA2">
        <w:rPr>
          <w:rFonts w:ascii="Times New Roman" w:eastAsia="Times New Roman" w:hAnsi="Times New Roman" w:cs="Times New Roman"/>
          <w:sz w:val="28"/>
          <w:szCs w:val="28"/>
        </w:rPr>
        <w:lastRenderedPageBreak/>
        <w:t>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3DA2">
        <w:rPr>
          <w:rFonts w:ascii="Times New Roman" w:eastAsia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3DA2">
        <w:rPr>
          <w:rFonts w:ascii="Times New Roman" w:eastAsia="Times New Roman" w:hAnsi="Times New Roman" w:cs="Times New Roman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453DA2">
        <w:rPr>
          <w:rFonts w:ascii="Times New Roman" w:eastAsia="Times New Roman" w:hAnsi="Times New Roman" w:cs="Times New Roman"/>
          <w:sz w:val="28"/>
          <w:szCs w:val="28"/>
        </w:rPr>
        <w:br/>
      </w:r>
      <w:r w:rsidRPr="00453DA2">
        <w:rPr>
          <w:rFonts w:ascii="Times New Roman" w:eastAsia="Times New Roman" w:hAnsi="Times New Roman" w:cs="Times New Roman"/>
          <w:sz w:val="28"/>
          <w:szCs w:val="28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83830" w:rsidRPr="00B708A8" w:rsidRDefault="00183830" w:rsidP="00453DA2">
      <w:pPr>
        <w:pStyle w:val="2"/>
        <w:ind w:firstLine="708"/>
      </w:pPr>
      <w:bookmarkStart w:id="1" w:name="_Toc287934277"/>
      <w:bookmarkStart w:id="2" w:name="_Toc414553134"/>
      <w:bookmarkStart w:id="3" w:name="_Toc287551922"/>
      <w:r w:rsidRPr="00B708A8">
        <w:t>Выпускник научится:</w:t>
      </w:r>
      <w:bookmarkEnd w:id="1"/>
      <w:bookmarkEnd w:id="2"/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B708A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B708A8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общении</w:t>
      </w:r>
      <w:r w:rsidRPr="00B708A8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B708A8">
        <w:rPr>
          <w:rFonts w:ascii="Times New Roman" w:hAnsi="Times New Roman"/>
          <w:sz w:val="28"/>
          <w:szCs w:val="28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B708A8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B708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183830" w:rsidRPr="00B708A8" w:rsidRDefault="00183830" w:rsidP="00453DA2">
      <w:pPr>
        <w:pStyle w:val="2"/>
      </w:pPr>
      <w:bookmarkStart w:id="4" w:name="_Toc414553135"/>
      <w:r w:rsidRPr="00B708A8">
        <w:t>Выпускник получит возможность научиться:</w:t>
      </w:r>
      <w:bookmarkEnd w:id="4"/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8A8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83830" w:rsidRPr="00B708A8" w:rsidRDefault="00183830" w:rsidP="00453DA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</w:t>
      </w:r>
      <w:r w:rsidRPr="00B708A8">
        <w:rPr>
          <w:rFonts w:ascii="Times New Roman" w:hAnsi="Times New Roman"/>
          <w:i/>
          <w:sz w:val="28"/>
          <w:szCs w:val="28"/>
        </w:rPr>
        <w:lastRenderedPageBreak/>
        <w:t>решения учебных и познавательных задач.</w:t>
      </w:r>
    </w:p>
    <w:bookmarkEnd w:id="3"/>
    <w:p w:rsidR="00594C95" w:rsidRDefault="00594C95" w:rsidP="006F104D">
      <w:pPr>
        <w:jc w:val="center"/>
      </w:pPr>
    </w:p>
    <w:p w:rsidR="005C2BA3" w:rsidRPr="007D3462" w:rsidRDefault="00594C95" w:rsidP="00797F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94C95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3462">
        <w:rPr>
          <w:rFonts w:ascii="Times New Roman" w:hAnsi="Times New Roman" w:cs="Times New Roman"/>
          <w:b/>
          <w:sz w:val="28"/>
          <w:szCs w:val="28"/>
        </w:rPr>
        <w:t>. Система языка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5 класс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Знакомство с учебным комплексом по русскому языку.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Роль языка в жизни общества.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Вводный курс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Орфография.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Орфограмма.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в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, в приставках; </w:t>
      </w:r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а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у</w:t>
      </w:r>
      <w:r w:rsidRPr="007D3462">
        <w:rPr>
          <w:rFonts w:ascii="Times New Roman" w:hAnsi="Times New Roman" w:cs="Times New Roman"/>
          <w:sz w:val="28"/>
          <w:szCs w:val="28"/>
        </w:rPr>
        <w:t xml:space="preserve"> после шипящих; глухих и звонких согласных, непроизносимых согласных, удвоенных согласных в корне слова.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Морфология и орфография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Части речи. Самостоятельные и служебные части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Имя существительное. Морфологические признаки существительного. Склонение. Имена существительные собственные.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падежных окончаний.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Имя прилагательное. Связь прилагательного с именем существительным.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Морфологические признаки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безударных гласных в окончаниях имён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Глагол. Морфологические признаки глагола. Прошедшее, настоящее и будущее время. Спряжение глагола.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гласных перед суффиксом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- и в окончании глаголов.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7D3462">
        <w:rPr>
          <w:rFonts w:ascii="Times New Roman" w:hAnsi="Times New Roman" w:cs="Times New Roman"/>
          <w:i/>
          <w:sz w:val="28"/>
          <w:szCs w:val="28"/>
        </w:rPr>
        <w:t>ь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глаголе 2-го лица единственного числа.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Глаголы с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Наречие. Различение наречий по вопросу.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наиболее употребительных наречий по списку.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Местоимение.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7D3462">
        <w:rPr>
          <w:rFonts w:ascii="Times New Roman" w:hAnsi="Times New Roman" w:cs="Times New Roman"/>
          <w:i/>
          <w:sz w:val="28"/>
          <w:szCs w:val="28"/>
        </w:rPr>
        <w:t>я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ты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он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др. Притяжательные </w:t>
      </w:r>
      <w:r w:rsidRPr="007D3462">
        <w:rPr>
          <w:rFonts w:ascii="Times New Roman" w:hAnsi="Times New Roman" w:cs="Times New Roman"/>
          <w:i/>
          <w:sz w:val="28"/>
          <w:szCs w:val="28"/>
        </w:rPr>
        <w:t>мой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твой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наш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ваш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свой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 xml:space="preserve">Вопросительные </w:t>
      </w:r>
      <w:r w:rsidRPr="007D3462">
        <w:rPr>
          <w:rFonts w:ascii="Times New Roman" w:hAnsi="Times New Roman" w:cs="Times New Roman"/>
          <w:i/>
          <w:sz w:val="28"/>
          <w:szCs w:val="28"/>
        </w:rPr>
        <w:t>кто? что? какой?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др. Неопределённые </w:t>
      </w:r>
      <w:r w:rsidRPr="007D3462">
        <w:rPr>
          <w:rFonts w:ascii="Times New Roman" w:hAnsi="Times New Roman" w:cs="Times New Roman"/>
          <w:i/>
          <w:sz w:val="28"/>
          <w:szCs w:val="28"/>
        </w:rPr>
        <w:t>кто</w:t>
      </w:r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то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что</w:t>
      </w:r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либо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какой</w:t>
      </w:r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либо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кое</w:t>
      </w:r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кто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Раздельное написание местоимений с предлогами.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Дефис в неопределённых местоимениях.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Предлог. Разграничение предлогов и приставок. Раздельное написание предлогов с именами существительными.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Союз. Союзы </w:t>
      </w:r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а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но</w:t>
      </w:r>
      <w:r w:rsidRPr="007D3462">
        <w:rPr>
          <w:rFonts w:ascii="Times New Roman" w:hAnsi="Times New Roman" w:cs="Times New Roman"/>
          <w:sz w:val="28"/>
          <w:szCs w:val="28"/>
        </w:rPr>
        <w:t xml:space="preserve"> между однородными членами и в сложных предложениях.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Частица. Частицы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бы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(</w:t>
      </w:r>
      <w:r w:rsidRPr="007D3462">
        <w:rPr>
          <w:rFonts w:ascii="Times New Roman" w:hAnsi="Times New Roman" w:cs="Times New Roman"/>
          <w:i/>
          <w:sz w:val="28"/>
          <w:szCs w:val="28"/>
        </w:rPr>
        <w:t>б</w:t>
      </w:r>
      <w:r w:rsidRPr="007D3462">
        <w:rPr>
          <w:rFonts w:ascii="Times New Roman" w:hAnsi="Times New Roman" w:cs="Times New Roman"/>
          <w:sz w:val="28"/>
          <w:szCs w:val="28"/>
        </w:rPr>
        <w:t xml:space="preserve">), </w:t>
      </w:r>
      <w:r w:rsidRPr="007D3462">
        <w:rPr>
          <w:rFonts w:ascii="Times New Roman" w:hAnsi="Times New Roman" w:cs="Times New Roman"/>
          <w:i/>
          <w:sz w:val="28"/>
          <w:szCs w:val="28"/>
        </w:rPr>
        <w:t>ли</w:t>
      </w:r>
      <w:r w:rsidRPr="007D3462">
        <w:rPr>
          <w:rFonts w:ascii="Times New Roman" w:hAnsi="Times New Roman" w:cs="Times New Roman"/>
          <w:sz w:val="28"/>
          <w:szCs w:val="28"/>
        </w:rPr>
        <w:t xml:space="preserve"> (</w:t>
      </w:r>
      <w:r w:rsidRPr="007D3462">
        <w:rPr>
          <w:rFonts w:ascii="Times New Roman" w:hAnsi="Times New Roman" w:cs="Times New Roman"/>
          <w:i/>
          <w:sz w:val="28"/>
          <w:szCs w:val="28"/>
        </w:rPr>
        <w:t>ль</w:t>
      </w:r>
      <w:r w:rsidRPr="007D3462">
        <w:rPr>
          <w:rFonts w:ascii="Times New Roman" w:hAnsi="Times New Roman" w:cs="Times New Roman"/>
          <w:sz w:val="28"/>
          <w:szCs w:val="28"/>
        </w:rPr>
        <w:t xml:space="preserve">), </w:t>
      </w:r>
      <w:r w:rsidRPr="007D3462">
        <w:rPr>
          <w:rFonts w:ascii="Times New Roman" w:hAnsi="Times New Roman" w:cs="Times New Roman"/>
          <w:i/>
          <w:sz w:val="28"/>
          <w:szCs w:val="28"/>
        </w:rPr>
        <w:t>же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(</w:t>
      </w:r>
      <w:r w:rsidRPr="007D3462">
        <w:rPr>
          <w:rFonts w:ascii="Times New Roman" w:hAnsi="Times New Roman" w:cs="Times New Roman"/>
          <w:i/>
          <w:sz w:val="28"/>
          <w:szCs w:val="28"/>
        </w:rPr>
        <w:t>ж</w:t>
      </w:r>
      <w:r w:rsidRPr="007D3462">
        <w:rPr>
          <w:rFonts w:ascii="Times New Roman" w:hAnsi="Times New Roman" w:cs="Times New Roman"/>
          <w:sz w:val="28"/>
          <w:szCs w:val="28"/>
        </w:rPr>
        <w:t>) и др. Их значение в предложениях.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Раздельное написание частиц с другими словами.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синтаксисе и пунктуации.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Предложение. Грамматическая основа предложения. Интонация конца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Виды предложений по цели высказывания. Невосклицательные и восклицательные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Главные члены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Тире между подлежащим и сказуемым (при их выражении именем существительные в именительном падеже).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Второстепенные члены предложения (определение, дополнение, обстоятельство).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Словосочетание. Подчинительные и сочинительные словосочетания. Словосочетания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Предложения с однородными членами. Обобщающее слово перед однородными членами.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предложении с однородными членами (соединёнными только интонацией, одиночными союзами </w:t>
      </w:r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а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но</w:t>
      </w:r>
      <w:r w:rsidRPr="007D3462">
        <w:rPr>
          <w:rFonts w:ascii="Times New Roman" w:hAnsi="Times New Roman" w:cs="Times New Roman"/>
          <w:sz w:val="28"/>
          <w:szCs w:val="28"/>
        </w:rPr>
        <w:t xml:space="preserve">, а также повторяющимся союзом </w:t>
      </w:r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r w:rsidRPr="007D3462">
        <w:rPr>
          <w:rFonts w:ascii="Times New Roman" w:hAnsi="Times New Roman" w:cs="Times New Roman"/>
          <w:sz w:val="28"/>
          <w:szCs w:val="28"/>
        </w:rPr>
        <w:t>) и обобщающим словом перед однородными членами.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Предложения с обращениями.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 предложении с обращением.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Предложения с вводными словами (указывающими на уверенность или неуверенность говорящего по отношению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высказываемому).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 предложениях с вводными словами.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Сложное предложение.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Сложносочинённые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Сложноподчинённые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Сложные бессоюзные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Запятая между частями сложного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Предложения с прямой речью (прямая речь после слов автора и перед ними).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Диалог.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 (в указанных выше случаях). Оформление диалога на письме.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Основной курс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литературном языке.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Литературный язык — основа русского национального языка.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  <w:proofErr w:type="gramEnd"/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Фонетика. Графика. Орфография. Орфоэпия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Звуки речи. Звуки речи и буквы. Алфавит.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Элементы фонетической транскрипции.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Гласные и согласные звуки.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Слог.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Правила переноса слов.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Ударение, его особенности в русском языке. Гласные ударные и безударные.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Выразительные средства фонетики.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Понятие об орфограмме. Сильная и слабая позиция звука.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безударных гласных в корне.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Звонкие и глухие согласные звуки. Сонорные согласные. Шипящие согласные.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парных звонких и глухих согласных на конце и в середине слов перед согласными.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Твёрдые и мягкие согласные звуки.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Обозначение мягкости согласных на письме с помощью </w:t>
      </w:r>
      <w:r w:rsidRPr="007D3462">
        <w:rPr>
          <w:rFonts w:ascii="Times New Roman" w:hAnsi="Times New Roman" w:cs="Times New Roman"/>
          <w:i/>
          <w:sz w:val="28"/>
          <w:szCs w:val="28"/>
        </w:rPr>
        <w:t>ь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Значение букв </w:t>
      </w:r>
      <w:r w:rsidRPr="007D3462">
        <w:rPr>
          <w:rFonts w:ascii="Times New Roman" w:hAnsi="Times New Roman" w:cs="Times New Roman"/>
          <w:i/>
          <w:sz w:val="28"/>
          <w:szCs w:val="28"/>
        </w:rPr>
        <w:t>я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ю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е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ё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</w:t>
      </w:r>
      <w:r w:rsidRPr="007D3462">
        <w:rPr>
          <w:rFonts w:ascii="Times New Roman" w:hAnsi="Times New Roman" w:cs="Times New Roman"/>
          <w:i/>
          <w:sz w:val="28"/>
          <w:szCs w:val="28"/>
        </w:rPr>
        <w:t>ъ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r w:rsidRPr="007D3462">
        <w:rPr>
          <w:rFonts w:ascii="Times New Roman" w:hAnsi="Times New Roman" w:cs="Times New Roman"/>
          <w:i/>
          <w:sz w:val="28"/>
          <w:szCs w:val="28"/>
        </w:rPr>
        <w:t>ь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гласных после шипящих.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мягкого знака после шипящих на конце слов.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гласных </w:t>
      </w:r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r w:rsidRPr="007D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46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</w:t>
      </w:r>
      <w:r w:rsidRPr="007D3462">
        <w:rPr>
          <w:rFonts w:ascii="Times New Roman" w:hAnsi="Times New Roman" w:cs="Times New Roman"/>
          <w:i/>
          <w:sz w:val="28"/>
          <w:szCs w:val="28"/>
        </w:rPr>
        <w:t>ы</w:t>
      </w:r>
      <w:r w:rsidRPr="007D3462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7D3462">
        <w:rPr>
          <w:rFonts w:ascii="Times New Roman" w:hAnsi="Times New Roman" w:cs="Times New Roman"/>
          <w:i/>
          <w:sz w:val="28"/>
          <w:szCs w:val="28"/>
        </w:rPr>
        <w:t>ц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Орфографический словарь.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Основные нормы литературного произношения. Допустимые варианты орфоэпической нормы. Орфоэпический словарь.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46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7D3462">
        <w:rPr>
          <w:rFonts w:ascii="Times New Roman" w:hAnsi="Times New Roman" w:cs="Times New Roman"/>
          <w:b/>
          <w:sz w:val="28"/>
          <w:szCs w:val="28"/>
        </w:rPr>
        <w:t>. Словообразование. Орфография</w:t>
      </w:r>
      <w:r w:rsidR="007D3462">
        <w:rPr>
          <w:rFonts w:ascii="Times New Roman" w:hAnsi="Times New Roman" w:cs="Times New Roman"/>
          <w:b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7D3462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. Морфема — минимальная значимая единица языка. Основа слова и окончание. Корень слова. Однокоренные (родственные) слова. Приставки, суффиксы.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Словообразовательные и словоизменительные морфемы.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Словообразование. Основные способы образования слов. Богатство словообразовательной системы русского языка.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Элементы этимологического анализа слова.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Выразительные средства </w:t>
      </w:r>
      <w:proofErr w:type="spellStart"/>
      <w:r w:rsidRPr="007D3462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 и словообразования.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сложных и сложносокращённых слов.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Чередование звуков в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корней и приставок. Правописание безударных гласных в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корней с чередованием гласных </w:t>
      </w:r>
      <w:r w:rsidRPr="007D3462">
        <w:rPr>
          <w:rFonts w:ascii="Times New Roman" w:hAnsi="Times New Roman" w:cs="Times New Roman"/>
          <w:i/>
          <w:sz w:val="28"/>
          <w:szCs w:val="28"/>
        </w:rPr>
        <w:t xml:space="preserve">а —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корней с чередованием гласных </w:t>
      </w:r>
      <w:r w:rsidRPr="007D3462">
        <w:rPr>
          <w:rFonts w:ascii="Times New Roman" w:hAnsi="Times New Roman" w:cs="Times New Roman"/>
          <w:i/>
          <w:sz w:val="28"/>
          <w:szCs w:val="28"/>
        </w:rPr>
        <w:t>е — и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согласных и гласных в приставках.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приставок, оканчивающихся на </w:t>
      </w:r>
      <w:r w:rsidRPr="007D3462">
        <w:rPr>
          <w:rFonts w:ascii="Times New Roman" w:hAnsi="Times New Roman" w:cs="Times New Roman"/>
          <w:i/>
          <w:sz w:val="28"/>
          <w:szCs w:val="28"/>
        </w:rPr>
        <w:t>з</w:t>
      </w:r>
      <w:r w:rsidRPr="007D3462">
        <w:rPr>
          <w:rFonts w:ascii="Times New Roman" w:hAnsi="Times New Roman" w:cs="Times New Roman"/>
          <w:sz w:val="28"/>
          <w:szCs w:val="28"/>
        </w:rPr>
        <w:t xml:space="preserve"> (</w:t>
      </w:r>
      <w:r w:rsidRPr="007D3462">
        <w:rPr>
          <w:rFonts w:ascii="Times New Roman" w:hAnsi="Times New Roman" w:cs="Times New Roman"/>
          <w:i/>
          <w:sz w:val="28"/>
          <w:szCs w:val="28"/>
        </w:rPr>
        <w:t>с</w:t>
      </w:r>
      <w:r w:rsidRPr="007D3462">
        <w:rPr>
          <w:rFonts w:ascii="Times New Roman" w:hAnsi="Times New Roman" w:cs="Times New Roman"/>
          <w:sz w:val="28"/>
          <w:szCs w:val="28"/>
        </w:rPr>
        <w:t>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приставок </w:t>
      </w:r>
      <w:r w:rsidRPr="007D3462">
        <w:rPr>
          <w:rFonts w:ascii="Times New Roman" w:hAnsi="Times New Roman" w:cs="Times New Roman"/>
          <w:i/>
          <w:sz w:val="28"/>
          <w:szCs w:val="28"/>
        </w:rPr>
        <w:t>ро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з</w:t>
      </w:r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(</w:t>
      </w:r>
      <w:r w:rsidRPr="007D3462">
        <w:rPr>
          <w:rFonts w:ascii="Times New Roman" w:hAnsi="Times New Roman" w:cs="Times New Roman"/>
          <w:i/>
          <w:sz w:val="28"/>
          <w:szCs w:val="28"/>
        </w:rPr>
        <w:t>рос</w:t>
      </w:r>
      <w:r w:rsidRPr="007D3462">
        <w:rPr>
          <w:rFonts w:ascii="Times New Roman" w:hAnsi="Times New Roman" w:cs="Times New Roman"/>
          <w:sz w:val="28"/>
          <w:szCs w:val="28"/>
        </w:rPr>
        <w:t xml:space="preserve">-) — </w:t>
      </w:r>
      <w:r w:rsidRPr="007D3462">
        <w:rPr>
          <w:rFonts w:ascii="Times New Roman" w:hAnsi="Times New Roman" w:cs="Times New Roman"/>
          <w:i/>
          <w:sz w:val="28"/>
          <w:szCs w:val="28"/>
        </w:rPr>
        <w:t>раз</w:t>
      </w:r>
      <w:r w:rsidRPr="007D3462">
        <w:rPr>
          <w:rFonts w:ascii="Times New Roman" w:hAnsi="Times New Roman" w:cs="Times New Roman"/>
          <w:sz w:val="28"/>
          <w:szCs w:val="28"/>
        </w:rPr>
        <w:t>- (</w:t>
      </w:r>
      <w:r w:rsidRPr="007D3462">
        <w:rPr>
          <w:rFonts w:ascii="Times New Roman" w:hAnsi="Times New Roman" w:cs="Times New Roman"/>
          <w:i/>
          <w:sz w:val="28"/>
          <w:szCs w:val="28"/>
        </w:rPr>
        <w:t>рас</w:t>
      </w:r>
      <w:r w:rsidRPr="007D3462">
        <w:rPr>
          <w:rFonts w:ascii="Times New Roman" w:hAnsi="Times New Roman" w:cs="Times New Roman"/>
          <w:sz w:val="28"/>
          <w:szCs w:val="28"/>
        </w:rPr>
        <w:t>-).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7D3462">
        <w:rPr>
          <w:rFonts w:ascii="Times New Roman" w:hAnsi="Times New Roman" w:cs="Times New Roman"/>
          <w:i/>
          <w:sz w:val="28"/>
          <w:szCs w:val="28"/>
        </w:rPr>
        <w:t>ы</w:t>
      </w:r>
      <w:r w:rsidRPr="007D3462">
        <w:rPr>
          <w:rFonts w:ascii="Times New Roman" w:hAnsi="Times New Roman" w:cs="Times New Roman"/>
          <w:sz w:val="28"/>
          <w:szCs w:val="28"/>
        </w:rPr>
        <w:t xml:space="preserve"> после приставок, оканчивающихся на согласный.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приставок </w:t>
      </w:r>
      <w:r w:rsidRPr="007D3462">
        <w:rPr>
          <w:rFonts w:ascii="Times New Roman" w:hAnsi="Times New Roman" w:cs="Times New Roman"/>
          <w:i/>
          <w:sz w:val="28"/>
          <w:szCs w:val="28"/>
        </w:rPr>
        <w:t>при</w:t>
      </w:r>
      <w:r w:rsidRPr="007D3462">
        <w:rPr>
          <w:rFonts w:ascii="Times New Roman" w:hAnsi="Times New Roman" w:cs="Times New Roman"/>
          <w:sz w:val="28"/>
          <w:szCs w:val="28"/>
        </w:rPr>
        <w:t xml:space="preserve">- и </w:t>
      </w:r>
      <w:r w:rsidRPr="007D3462">
        <w:rPr>
          <w:rFonts w:ascii="Times New Roman" w:hAnsi="Times New Roman" w:cs="Times New Roman"/>
          <w:i/>
          <w:sz w:val="28"/>
          <w:szCs w:val="28"/>
        </w:rPr>
        <w:t>пре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Словообразовательные и этимологические словари русского языка.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Лексикология и фразеология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Лексическое значение слова. Основные способы его толкования.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Однозначные и многозначные слова.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Прямое и переносное значения слова. Основания для переноса значения.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Изобразительные средства языка, основанные на употреблении слова в переносном значении.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Омонимы. Синонимы. Антонимы. </w:t>
      </w:r>
      <w:proofErr w:type="spellStart"/>
      <w:r w:rsidRPr="007D346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 роль синонимов и антонимов (в том числе и контекстуальных). Словари синонимов и антонимов.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Старославянизмы. Их стилистические функции.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Фразеологизмы. Их отличите от свободных сочетаний слов. Особенности употребления фразеологизмов в речи. Выразительность фразеологизмов.</w:t>
      </w:r>
    </w:p>
    <w:p w:rsidR="005C2BA3" w:rsidRPr="00797FFA" w:rsidRDefault="00797FFA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6 класс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Русский язык — один из богатейших языков мира.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в 5 классе.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Грамматика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морфологии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Части речи самостоятельные и служебные.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существительном.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Нарицательные и собственные имена существительные.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собственных имён существительных (заглавная буква и кавычки).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Одушевлённые и неодушевлённые имена существительные.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Род как постоянный признак имён существительных. Число имён существительных.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Существительные, имеющие форму только единственного или только множественного числа.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Система падежей в русском языке и типы склонения имён существительных.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Склонение существительных в единственном числе.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Склонение существительных во множественном числе.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ь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7D3462">
        <w:rPr>
          <w:rFonts w:ascii="Times New Roman" w:hAnsi="Times New Roman" w:cs="Times New Roman"/>
          <w:i/>
          <w:sz w:val="28"/>
          <w:szCs w:val="28"/>
        </w:rPr>
        <w:t xml:space="preserve"> —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ев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в родительном падеже множественного числа после шипящих и </w:t>
      </w:r>
      <w:r w:rsidRPr="007D3462">
        <w:rPr>
          <w:rFonts w:ascii="Times New Roman" w:hAnsi="Times New Roman" w:cs="Times New Roman"/>
          <w:i/>
          <w:sz w:val="28"/>
          <w:szCs w:val="28"/>
        </w:rPr>
        <w:t>ц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Разносклоняемые имена существительные.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суффикса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 в существительных на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Неизменяемые существительные.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Словообразование имён существительных с помощью суффиксов, приставок.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суффиксов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-;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-;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онк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онок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еньк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 после шипящих; суффиксов -</w:t>
      </w:r>
      <w:r w:rsidRPr="007D3462">
        <w:rPr>
          <w:rFonts w:ascii="Times New Roman" w:hAnsi="Times New Roman" w:cs="Times New Roman"/>
          <w:i/>
          <w:sz w:val="28"/>
          <w:szCs w:val="28"/>
        </w:rPr>
        <w:t>чик</w:t>
      </w:r>
      <w:r w:rsidRPr="007D346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щик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с именами существительными.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сложных имён существительных.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глаголе.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Роль глагола в речи. Группы глаголов по значению.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с глаголами.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Инфинитив. Суффиксы инфинитива. Основа инфинитива.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7D3462">
        <w:rPr>
          <w:rFonts w:ascii="Times New Roman" w:hAnsi="Times New Roman" w:cs="Times New Roman"/>
          <w:i/>
          <w:sz w:val="28"/>
          <w:szCs w:val="28"/>
        </w:rPr>
        <w:t>ь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инфинитиве.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 xml:space="preserve">Возвратные глаголы. Добавочные смысловые оттенки возвратных глаголов. Правописание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 в глаголах.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Глаголы совершенного и несовершенного вида. Их значение и образование.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корней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ир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 —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бер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-, -</w:t>
      </w:r>
      <w:r w:rsidRPr="007D3462">
        <w:rPr>
          <w:rFonts w:ascii="Times New Roman" w:hAnsi="Times New Roman" w:cs="Times New Roman"/>
          <w:i/>
          <w:sz w:val="28"/>
          <w:szCs w:val="28"/>
        </w:rPr>
        <w:t>мир</w:t>
      </w:r>
      <w:r w:rsidRPr="007D3462">
        <w:rPr>
          <w:rFonts w:ascii="Times New Roman" w:hAnsi="Times New Roman" w:cs="Times New Roman"/>
          <w:sz w:val="28"/>
          <w:szCs w:val="28"/>
        </w:rPr>
        <w:t>- — -</w:t>
      </w:r>
      <w:r w:rsidRPr="007D3462">
        <w:rPr>
          <w:rFonts w:ascii="Times New Roman" w:hAnsi="Times New Roman" w:cs="Times New Roman"/>
          <w:i/>
          <w:sz w:val="28"/>
          <w:szCs w:val="28"/>
        </w:rPr>
        <w:t>мер</w:t>
      </w:r>
      <w:r w:rsidRPr="007D3462">
        <w:rPr>
          <w:rFonts w:ascii="Times New Roman" w:hAnsi="Times New Roman" w:cs="Times New Roman"/>
          <w:sz w:val="28"/>
          <w:szCs w:val="28"/>
        </w:rPr>
        <w:t>-, -</w:t>
      </w:r>
      <w:r w:rsidRPr="007D3462">
        <w:rPr>
          <w:rFonts w:ascii="Times New Roman" w:hAnsi="Times New Roman" w:cs="Times New Roman"/>
          <w:i/>
          <w:sz w:val="28"/>
          <w:szCs w:val="28"/>
        </w:rPr>
        <w:t>тир</w:t>
      </w:r>
      <w:r w:rsidRPr="007D3462">
        <w:rPr>
          <w:rFonts w:ascii="Times New Roman" w:hAnsi="Times New Roman" w:cs="Times New Roman"/>
          <w:sz w:val="28"/>
          <w:szCs w:val="28"/>
        </w:rPr>
        <w:t>- — -</w:t>
      </w:r>
      <w:r w:rsidRPr="007D3462">
        <w:rPr>
          <w:rFonts w:ascii="Times New Roman" w:hAnsi="Times New Roman" w:cs="Times New Roman"/>
          <w:i/>
          <w:sz w:val="28"/>
          <w:szCs w:val="28"/>
        </w:rPr>
        <w:t>тер</w:t>
      </w:r>
      <w:r w:rsidRPr="007D3462">
        <w:rPr>
          <w:rFonts w:ascii="Times New Roman" w:hAnsi="Times New Roman" w:cs="Times New Roman"/>
          <w:sz w:val="28"/>
          <w:szCs w:val="28"/>
        </w:rPr>
        <w:t>- и др.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Наклонение глагола.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Изъявительное наклонение.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Формы прошедшего, настоящего и будущего времени глагола в изъявительном наклонении. Их значение.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Прошедшее время. Значение, образование и изменение глагола прошедшего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глагольных суффиксов, стоящих перед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-, в глаголах прошедшего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гласных в окончаниях глаголов прошедшего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Употребление глаголов в форме настоящего и будущего времени в значении прошедшего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Лицо и число глагола. Значение 1, 2, 3-го лица.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7D3462">
        <w:rPr>
          <w:rFonts w:ascii="Times New Roman" w:hAnsi="Times New Roman" w:cs="Times New Roman"/>
          <w:i/>
          <w:sz w:val="28"/>
          <w:szCs w:val="28"/>
        </w:rPr>
        <w:t>ь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формах глагола 2-го лица единственного числа.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Спряжение глаголов. Окончания глаголов </w:t>
      </w:r>
      <w:r w:rsidRPr="007D34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r w:rsidRPr="007D34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3462">
        <w:rPr>
          <w:rFonts w:ascii="Times New Roman" w:hAnsi="Times New Roman" w:cs="Times New Roman"/>
          <w:sz w:val="28"/>
          <w:szCs w:val="28"/>
        </w:rPr>
        <w:t> спряжения. Разноспрягаемые глаголы.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D3462">
        <w:rPr>
          <w:rFonts w:ascii="Times New Roman" w:hAnsi="Times New Roman" w:cs="Times New Roman"/>
          <w:i/>
          <w:sz w:val="28"/>
          <w:szCs w:val="28"/>
        </w:rPr>
        <w:t>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в окончаниях глаголов </w:t>
      </w:r>
      <w:r w:rsidRPr="007D34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r w:rsidRPr="007D34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3462">
        <w:rPr>
          <w:rFonts w:ascii="Times New Roman" w:hAnsi="Times New Roman" w:cs="Times New Roman"/>
          <w:sz w:val="28"/>
          <w:szCs w:val="28"/>
        </w:rPr>
        <w:t> спряжения.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Условное наклонение глаголов. Значение, образование, изменение и употребление глаголов в условном наклонении.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бы</w:t>
      </w:r>
      <w:r w:rsidRPr="007D3462">
        <w:rPr>
          <w:rFonts w:ascii="Times New Roman" w:hAnsi="Times New Roman" w:cs="Times New Roman"/>
          <w:sz w:val="28"/>
          <w:szCs w:val="28"/>
        </w:rPr>
        <w:t xml:space="preserve"> с глаголами в условном наклонении.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Повелительное наклонение. Значение, образование и употребление глаголов в повелительном наклонении.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глаголов в повелительном наклонении.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Безличные глаголы. Их значение и употребление в предложениях с одним главным членом.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Словообразование глаголов. Образование глаголов с помощью приставок и суффиксов.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гласных в суффиксах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ы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 (-</w:t>
      </w:r>
      <w:r w:rsidRPr="007D3462">
        <w:rPr>
          <w:rFonts w:ascii="Times New Roman" w:hAnsi="Times New Roman" w:cs="Times New Roman"/>
          <w:i/>
          <w:sz w:val="28"/>
          <w:szCs w:val="28"/>
        </w:rPr>
        <w:t>ива</w:t>
      </w:r>
      <w:r w:rsidRPr="007D3462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ева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прилагательном.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Роль прилагательных в речи. Разряды прилагательных по значению.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кратких имён прилагательных с основой на шипящую.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Склонение полных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падежных окончаний имён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букв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r w:rsidRPr="007D3462">
        <w:rPr>
          <w:rFonts w:ascii="Times New Roman" w:hAnsi="Times New Roman" w:cs="Times New Roman"/>
          <w:i/>
          <w:sz w:val="28"/>
          <w:szCs w:val="28"/>
        </w:rPr>
        <w:t>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окончаниях прилагательных после шипящих.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Имена прилагательные с суффиксом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. Особенности падежных окончаний этих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падежных окончаний имён прилагательных типа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лисий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Прилагательные с суффиксами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н</w:t>
      </w:r>
      <w:r w:rsidRPr="007D3462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ын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 (-</w:t>
      </w:r>
      <w:r w:rsidRPr="007D3462">
        <w:rPr>
          <w:rFonts w:ascii="Times New Roman" w:hAnsi="Times New Roman" w:cs="Times New Roman"/>
          <w:i/>
          <w:sz w:val="28"/>
          <w:szCs w:val="28"/>
        </w:rPr>
        <w:t>ев</w:t>
      </w:r>
      <w:r w:rsidRPr="007D3462">
        <w:rPr>
          <w:rFonts w:ascii="Times New Roman" w:hAnsi="Times New Roman" w:cs="Times New Roman"/>
          <w:sz w:val="28"/>
          <w:szCs w:val="28"/>
        </w:rPr>
        <w:t>-).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Словообразование имён прилагательных при помощи суффиксов, приставок и сложения основ.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Одна и две буквы </w:t>
      </w:r>
      <w:r w:rsidRPr="007D3462">
        <w:rPr>
          <w:rFonts w:ascii="Times New Roman" w:hAnsi="Times New Roman" w:cs="Times New Roman"/>
          <w:i/>
          <w:sz w:val="28"/>
          <w:szCs w:val="28"/>
        </w:rPr>
        <w:t>н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суффиксах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суффиксов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- и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с прилагательными.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Слитное и дефисное написание сложных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Особенности употребления разных форм прилагательных в разных стилях и жанрах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Имя числительное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об имени числительном. Роль числительных в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Имена числительные простые, сложные и составные.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Правописанию гласной </w:t>
      </w:r>
      <w:r w:rsidRPr="007D3462">
        <w:rPr>
          <w:rFonts w:ascii="Times New Roman" w:hAnsi="Times New Roman" w:cs="Times New Roman"/>
          <w:i/>
          <w:sz w:val="28"/>
          <w:szCs w:val="28"/>
        </w:rPr>
        <w:t>и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сложных прилагательных, в состав которых входят числительные.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удвоенной согласной в числительных.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Правописание мягкого знака в числительных.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Количественные числительные, их значение, склонение, особенности употребления в словосочетании.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Собирательные числительные, их значение, склонение и употребление.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Порядковые числительные, их значение и изменение.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Употребление прописной буквы в датах, обозначающих праздники.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Дробные числительные, их значение и изменение.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падежных окончаний имён числительных.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наречии как части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Роль наречий в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Степени сравнения наречий.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Словообразование наречий при помощи приставок и суффиксов.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суффиксов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 xml:space="preserve"> — </w:t>
      </w:r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после шипящих.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 в наречиях на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наречий с приставками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с</w:t>
      </w:r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из</w:t>
      </w:r>
      <w:r w:rsidRPr="007D3462">
        <w:rPr>
          <w:rFonts w:ascii="Times New Roman" w:hAnsi="Times New Roman" w:cs="Times New Roman"/>
          <w:sz w:val="28"/>
          <w:szCs w:val="28"/>
        </w:rPr>
        <w:t xml:space="preserve">-, </w:t>
      </w:r>
      <w:r w:rsidRPr="007D3462">
        <w:rPr>
          <w:rFonts w:ascii="Times New Roman" w:hAnsi="Times New Roman" w:cs="Times New Roman"/>
          <w:i/>
          <w:sz w:val="28"/>
          <w:szCs w:val="28"/>
        </w:rPr>
        <w:t>до</w:t>
      </w:r>
      <w:r w:rsidRPr="007D3462">
        <w:rPr>
          <w:rFonts w:ascii="Times New Roman" w:hAnsi="Times New Roman" w:cs="Times New Roman"/>
          <w:sz w:val="28"/>
          <w:szCs w:val="28"/>
        </w:rPr>
        <w:t xml:space="preserve">-, </w:t>
      </w:r>
      <w:r w:rsidRPr="007D3462">
        <w:rPr>
          <w:rFonts w:ascii="Times New Roman" w:hAnsi="Times New Roman" w:cs="Times New Roman"/>
          <w:i/>
          <w:sz w:val="28"/>
          <w:szCs w:val="28"/>
        </w:rPr>
        <w:t>в</w:t>
      </w:r>
      <w:r w:rsidRPr="007D3462">
        <w:rPr>
          <w:rFonts w:ascii="Times New Roman" w:hAnsi="Times New Roman" w:cs="Times New Roman"/>
          <w:sz w:val="28"/>
          <w:szCs w:val="28"/>
        </w:rPr>
        <w:t xml:space="preserve">-, </w:t>
      </w:r>
      <w:r w:rsidRPr="007D3462">
        <w:rPr>
          <w:rFonts w:ascii="Times New Roman" w:hAnsi="Times New Roman" w:cs="Times New Roman"/>
          <w:i/>
          <w:sz w:val="28"/>
          <w:szCs w:val="28"/>
        </w:rPr>
        <w:t>на</w:t>
      </w:r>
      <w:r w:rsidRPr="007D3462">
        <w:rPr>
          <w:rFonts w:ascii="Times New Roman" w:hAnsi="Times New Roman" w:cs="Times New Roman"/>
          <w:sz w:val="28"/>
          <w:szCs w:val="28"/>
        </w:rPr>
        <w:t xml:space="preserve">-, </w:t>
      </w:r>
      <w:r w:rsidRPr="007D3462">
        <w:rPr>
          <w:rFonts w:ascii="Times New Roman" w:hAnsi="Times New Roman" w:cs="Times New Roman"/>
          <w:i/>
          <w:sz w:val="28"/>
          <w:szCs w:val="28"/>
        </w:rPr>
        <w:t>за</w:t>
      </w:r>
      <w:r w:rsidRPr="007D3462">
        <w:rPr>
          <w:rFonts w:ascii="Times New Roman" w:hAnsi="Times New Roman" w:cs="Times New Roman"/>
          <w:sz w:val="28"/>
          <w:szCs w:val="28"/>
        </w:rPr>
        <w:t>-.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Дефисное написание наречий с приставками </w:t>
      </w:r>
      <w:r w:rsidRPr="007D3462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о</w:t>
      </w:r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в</w:t>
      </w:r>
      <w:r w:rsidRPr="007D3462">
        <w:rPr>
          <w:rFonts w:ascii="Times New Roman" w:hAnsi="Times New Roman" w:cs="Times New Roman"/>
          <w:sz w:val="28"/>
          <w:szCs w:val="28"/>
        </w:rPr>
        <w:t>- (</w:t>
      </w:r>
      <w:r w:rsidRPr="007D3462">
        <w:rPr>
          <w:rFonts w:ascii="Times New Roman" w:hAnsi="Times New Roman" w:cs="Times New Roman"/>
          <w:i/>
          <w:sz w:val="28"/>
          <w:szCs w:val="28"/>
        </w:rPr>
        <w:t>во</w:t>
      </w:r>
      <w:r w:rsidRPr="007D3462">
        <w:rPr>
          <w:rFonts w:ascii="Times New Roman" w:hAnsi="Times New Roman" w:cs="Times New Roman"/>
          <w:sz w:val="28"/>
          <w:szCs w:val="28"/>
        </w:rPr>
        <w:t>-), а также наречий, образованных повтором слов.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Словообразование наречий путём перехода слов из одной части речи в другую.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Мягкий знак на конце наречий после шипящих. Слитное и раздельное написание наречий (по списку).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97FFA" w:rsidRDefault="00797FFA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состояния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об именах состояния. Признаки имён состояния: общее грамматическое значение состояния, неизменяемость, синтаксическая функция — сказуемое в безличных предложениях.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Группы имён состояния по значению. Сходство и различие наречий и имён состояния.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Основание выделения местоимения как части речи: особое грамматическое значение (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обозначает не называя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, а указывая). Роль местоимений в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Разряды местоимений по значению и грамматическим свойствам.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Личные местоимения, их значение, изменение и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местоимения с предлогами.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Прописная буква в формах вежливости.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Возвратное местоимение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себя</w:t>
      </w:r>
      <w:r w:rsidRPr="007D3462">
        <w:rPr>
          <w:rFonts w:ascii="Times New Roman" w:hAnsi="Times New Roman" w:cs="Times New Roman"/>
          <w:sz w:val="28"/>
          <w:szCs w:val="28"/>
        </w:rPr>
        <w:t>: значение, формы изменения,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Притяжательные местоимения: значение, изменение и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Вопросительные местоимения: значение, изменяемые и неизменяемые,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Относительные местоимения: значение, изменяемые и неизменяемые,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Запятая между частями сложного предложения, соединёнными относительным местоимением.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Неопределённые местоимения: значение, изменяемые и неизменяемые, роль в предложении; синонимия неопределённых местоимений.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неопределённых местоимений с морфемами </w:t>
      </w:r>
      <w:r w:rsidRPr="007D3462">
        <w:rPr>
          <w:rFonts w:ascii="Times New Roman" w:hAnsi="Times New Roman" w:cs="Times New Roman"/>
          <w:i/>
          <w:sz w:val="28"/>
          <w:szCs w:val="28"/>
        </w:rPr>
        <w:t>кое</w:t>
      </w:r>
      <w:r w:rsidRPr="007D3462">
        <w:rPr>
          <w:rFonts w:ascii="Times New Roman" w:hAnsi="Times New Roman" w:cs="Times New Roman"/>
          <w:sz w:val="28"/>
          <w:szCs w:val="28"/>
        </w:rPr>
        <w:t>-, -</w:t>
      </w:r>
      <w:r w:rsidRPr="007D3462">
        <w:rPr>
          <w:rFonts w:ascii="Times New Roman" w:hAnsi="Times New Roman" w:cs="Times New Roman"/>
          <w:i/>
          <w:sz w:val="28"/>
          <w:szCs w:val="28"/>
        </w:rPr>
        <w:t>то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ибо</w:t>
      </w:r>
      <w:r w:rsidRPr="007D346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неопределённых местоимениях.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Отрицательные местоимения: значение, изменяемые и неизменяемые;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r w:rsidRPr="007D3462">
        <w:rPr>
          <w:rFonts w:ascii="Times New Roman" w:hAnsi="Times New Roman" w:cs="Times New Roman"/>
          <w:i/>
          <w:sz w:val="28"/>
          <w:szCs w:val="28"/>
        </w:rPr>
        <w:t>ни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отрицательных местоимениях.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Определительные местоимения: значение, изменяемые и неизменяемые,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Указательные местоимения: значение, изменяемые и неизменяемые,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местоимений-наречий </w:t>
      </w:r>
      <w:r w:rsidRPr="007D3462">
        <w:rPr>
          <w:rFonts w:ascii="Times New Roman" w:hAnsi="Times New Roman" w:cs="Times New Roman"/>
          <w:i/>
          <w:sz w:val="28"/>
          <w:szCs w:val="28"/>
        </w:rPr>
        <w:t>потому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затем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отсюда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поэтому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C2BA3" w:rsidRPr="00797FFA" w:rsidRDefault="00797FFA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7 класс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Литературный русский язык. Нормы литературного языка, их изменчивость.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в 5—6 классах.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Причастие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причастии: общее грамматическое значение, морфологические и синтаксические признаки.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Признаки прилагательного у причастия: изменение по родам, числам и падежам; согласование с существительным; наличие полной и краткой форм, их роль в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Признаки глагола у причастия: возвратность, вид, время (кроме будущего).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Действительные и страдательные причастия.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Причастный оборот.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Выделение запятыми причастного оборота, стоящего после определяемого слова.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Словообразование действительных причастий.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гласных в суффиксах действительных причастий настоящего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гласных перед суффиксами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- и -</w:t>
      </w:r>
      <w:r w:rsidRPr="007D3462">
        <w:rPr>
          <w:rFonts w:ascii="Times New Roman" w:hAnsi="Times New Roman" w:cs="Times New Roman"/>
          <w:i/>
          <w:sz w:val="28"/>
          <w:szCs w:val="28"/>
        </w:rPr>
        <w:t>ш</w:t>
      </w:r>
      <w:r w:rsidRPr="007D3462">
        <w:rPr>
          <w:rFonts w:ascii="Times New Roman" w:hAnsi="Times New Roman" w:cs="Times New Roman"/>
          <w:sz w:val="28"/>
          <w:szCs w:val="28"/>
        </w:rPr>
        <w:t>-.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Словообразование страдательных причастий.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гласных в суффиксах страдательных причастий настоящего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согласных в суффиксах страдательных причастий прошедшего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е — ё</w:t>
      </w:r>
      <w:r w:rsidRPr="007D3462">
        <w:rPr>
          <w:rFonts w:ascii="Times New Roman" w:hAnsi="Times New Roman" w:cs="Times New Roman"/>
          <w:sz w:val="28"/>
          <w:szCs w:val="28"/>
        </w:rPr>
        <w:t xml:space="preserve"> после шипящих в суффиксах страдательных причастий прошедшего времени.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кратких формах страдательных причастий.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гласных в причастиях перед 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 в причастиях и </w:t>
      </w:r>
      <w:r w:rsidRPr="007D3462">
        <w:rPr>
          <w:rFonts w:ascii="Times New Roman" w:hAnsi="Times New Roman" w:cs="Times New Roman"/>
          <w:i/>
          <w:sz w:val="28"/>
          <w:szCs w:val="28"/>
        </w:rPr>
        <w:t>н</w:t>
      </w:r>
      <w:r w:rsidRPr="007D3462">
        <w:rPr>
          <w:rFonts w:ascii="Times New Roman" w:hAnsi="Times New Roman" w:cs="Times New Roman"/>
          <w:sz w:val="28"/>
          <w:szCs w:val="28"/>
        </w:rPr>
        <w:t xml:space="preserve"> в омонимичных прилагательных.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с причастиями.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Деепричастие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деепричастии: общее грамматическое значение, морфологические и синтаксические признаки.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Признаки глагола и наречия у деепричастия.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с деепричастиями.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Деепричастный оборот.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Выделение запятыми деепричастного оборота.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Словообразование деепричастий несовершенного и совершенного вида.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97FFA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Переход слов из одних самос</w:t>
      </w:r>
      <w:r w:rsidR="00797FFA">
        <w:rPr>
          <w:rFonts w:ascii="Times New Roman" w:hAnsi="Times New Roman" w:cs="Times New Roman"/>
          <w:b/>
          <w:sz w:val="28"/>
          <w:szCs w:val="28"/>
        </w:rPr>
        <w:t>тоятельных частей речи в другие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Общее понятие о служебных частях речи.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Предлог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предлоге. Назначение предлогов в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Разряды предлогов по значению. Многозначность некоторых предлогов.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Группы предлогов по происхождению: непроизводные и производные.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Простые и составные предлоги.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Переход других частей речи в предлоги (</w:t>
      </w:r>
      <w:r w:rsidRPr="007D3462">
        <w:rPr>
          <w:rFonts w:ascii="Times New Roman" w:hAnsi="Times New Roman" w:cs="Times New Roman"/>
          <w:i/>
          <w:sz w:val="28"/>
          <w:szCs w:val="28"/>
        </w:rPr>
        <w:t>в течение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в продолжение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 xml:space="preserve">рядом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несмотря на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Раздельное написание производных предлогов.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Слитное написание производных предлогов.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7D3462">
        <w:rPr>
          <w:rFonts w:ascii="Times New Roman" w:hAnsi="Times New Roman" w:cs="Times New Roman"/>
          <w:i/>
          <w:sz w:val="28"/>
          <w:szCs w:val="28"/>
        </w:rPr>
        <w:t>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на конце предлогов </w:t>
      </w:r>
      <w:r w:rsidRPr="007D3462">
        <w:rPr>
          <w:rFonts w:ascii="Times New Roman" w:hAnsi="Times New Roman" w:cs="Times New Roman"/>
          <w:i/>
          <w:sz w:val="28"/>
          <w:szCs w:val="28"/>
        </w:rPr>
        <w:t>в течение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в продолжение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вследствие</w:t>
      </w:r>
      <w:proofErr w:type="gramEnd"/>
      <w:r w:rsidR="00797FFA">
        <w:rPr>
          <w:rFonts w:ascii="Times New Roman" w:hAnsi="Times New Roman" w:cs="Times New Roman"/>
          <w:sz w:val="28"/>
          <w:szCs w:val="28"/>
        </w:rPr>
        <w:t>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Союз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союзе.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Простые и составные союзы.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Сочинительные и подчинительные союзы; их группы по значению.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Сочинительные союзы: соединительные, противительные, разделительные. Одиночные и повторяющиеся союзы. Употребление сочинительных союзов в простых и сложносочинённых предложениях.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сочинительных союзов </w:t>
      </w:r>
      <w:r w:rsidRPr="007D3462">
        <w:rPr>
          <w:rFonts w:ascii="Times New Roman" w:hAnsi="Times New Roman" w:cs="Times New Roman"/>
          <w:i/>
          <w:sz w:val="28"/>
          <w:szCs w:val="28"/>
        </w:rPr>
        <w:t>тоже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также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зато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Запятая при однородных членах и в сложносочинённом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Подчинительные союзы: употребление их в сложноподчинённых предложениях.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Разряды подчинительных союзов по значению: временные, пространственные, причинные, условные, сравнительные, следственные, изъяснительные.</w:t>
      </w:r>
      <w:proofErr w:type="gramEnd"/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Правописание составных подчинительных союзов.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союзов </w:t>
      </w:r>
      <w:r w:rsidRPr="007D3462">
        <w:rPr>
          <w:rFonts w:ascii="Times New Roman" w:hAnsi="Times New Roman" w:cs="Times New Roman"/>
          <w:i/>
          <w:sz w:val="28"/>
          <w:szCs w:val="28"/>
        </w:rPr>
        <w:t>чтобы</w:t>
      </w:r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оттого что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др. (в отличие от местоимений с частицами и предлогами).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7FE5">
        <w:rPr>
          <w:rFonts w:ascii="Times New Roman" w:hAnsi="Times New Roman" w:cs="Times New Roman"/>
          <w:b/>
          <w:i/>
          <w:sz w:val="28"/>
          <w:szCs w:val="28"/>
        </w:rPr>
        <w:t>Частица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Понятие о частицах. Разряды частиц по значению и употреблению.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D3462">
        <w:rPr>
          <w:rFonts w:ascii="Times New Roman" w:hAnsi="Times New Roman" w:cs="Times New Roman"/>
          <w:i/>
          <w:sz w:val="28"/>
          <w:szCs w:val="28"/>
        </w:rPr>
        <w:t>не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</w:t>
      </w:r>
      <w:r w:rsidRPr="007D3462">
        <w:rPr>
          <w:rFonts w:ascii="Times New Roman" w:hAnsi="Times New Roman" w:cs="Times New Roman"/>
          <w:i/>
          <w:sz w:val="28"/>
          <w:szCs w:val="28"/>
        </w:rPr>
        <w:t>ни</w:t>
      </w:r>
      <w:r w:rsidRPr="007D3462">
        <w:rPr>
          <w:rFonts w:ascii="Times New Roman" w:hAnsi="Times New Roman" w:cs="Times New Roman"/>
          <w:sz w:val="28"/>
          <w:szCs w:val="28"/>
        </w:rPr>
        <w:t xml:space="preserve"> с различными частями речи (обобщение).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-</w:t>
      </w:r>
      <w:r w:rsidRPr="007D346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D3462">
        <w:rPr>
          <w:rFonts w:ascii="Times New Roman" w:hAnsi="Times New Roman" w:cs="Times New Roman"/>
          <w:i/>
          <w:sz w:val="28"/>
          <w:szCs w:val="28"/>
        </w:rPr>
        <w:t>о</w:t>
      </w:r>
      <w:r w:rsidRPr="007D3462">
        <w:rPr>
          <w:rFonts w:ascii="Times New Roman" w:hAnsi="Times New Roman" w:cs="Times New Roman"/>
          <w:sz w:val="28"/>
          <w:szCs w:val="28"/>
        </w:rPr>
        <w:t>, -</w:t>
      </w:r>
      <w:r w:rsidRPr="007D3462">
        <w:rPr>
          <w:rFonts w:ascii="Times New Roman" w:hAnsi="Times New Roman" w:cs="Times New Roman"/>
          <w:i/>
          <w:sz w:val="28"/>
          <w:szCs w:val="28"/>
        </w:rPr>
        <w:t>либо</w:t>
      </w:r>
      <w:r w:rsidRPr="007D346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7D3462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 xml:space="preserve">, </w:t>
      </w:r>
      <w:r w:rsidRPr="007D3462">
        <w:rPr>
          <w:rFonts w:ascii="Times New Roman" w:hAnsi="Times New Roman" w:cs="Times New Roman"/>
          <w:i/>
          <w:sz w:val="28"/>
          <w:szCs w:val="28"/>
        </w:rPr>
        <w:t>кое</w:t>
      </w:r>
      <w:r w:rsidRPr="007D3462">
        <w:rPr>
          <w:rFonts w:ascii="Times New Roman" w:hAnsi="Times New Roman" w:cs="Times New Roman"/>
          <w:sz w:val="28"/>
          <w:szCs w:val="28"/>
        </w:rPr>
        <w:t>-, -</w:t>
      </w:r>
      <w:r w:rsidRPr="007D3462">
        <w:rPr>
          <w:rFonts w:ascii="Times New Roman" w:hAnsi="Times New Roman" w:cs="Times New Roman"/>
          <w:i/>
          <w:sz w:val="28"/>
          <w:szCs w:val="28"/>
        </w:rPr>
        <w:t>ка</w:t>
      </w:r>
      <w:r w:rsidRPr="007D3462">
        <w:rPr>
          <w:rFonts w:ascii="Times New Roman" w:hAnsi="Times New Roman" w:cs="Times New Roman"/>
          <w:sz w:val="28"/>
          <w:szCs w:val="28"/>
        </w:rPr>
        <w:t>, -</w:t>
      </w:r>
      <w:r w:rsidRPr="007D3462">
        <w:rPr>
          <w:rFonts w:ascii="Times New Roman" w:hAnsi="Times New Roman" w:cs="Times New Roman"/>
          <w:i/>
          <w:sz w:val="28"/>
          <w:szCs w:val="28"/>
        </w:rPr>
        <w:t>таки</w:t>
      </w:r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Переход слов из самостоятельных частей речи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служебные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Междометие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междометии. Основные функции междометий.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Разряды междометий. Звукоподражательные слова.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при междометиях.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8 класс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Русский язык — родной язык.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в 5—7 классах.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Понятие о синтаксисе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Словосочетание и предложение как единицы синтаксиса.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Виды синтаксической связи. Средства синтаксической связи.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Способы подчинительной связи.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Пунктуация как система знаков препинания и правил их использования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Принципы русской пунктуации. Знаки препинания и их функции.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Одиночные и парные знаки препинания. Сочетания знаков препинания.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Словосочетание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Основные виды словосочетаний: подчинительные и сочинительные.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Строение и грамматическое значение словосочетаний.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Цельные словосочетания.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предложении. Строение предложения. Интонация конца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Грамматическая основа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Предложения простые и сложные.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Предложения утвердительные и отрицательные.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Виды предложений по цели высказывания.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Виды предложений по эмоциональной окраске.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Простое предложение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Основные виды простого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Порядок слов в предложении. Логическое ударение.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Главные члены предложения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Подлежащее. Способы его выражения.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Сказуемое. Основные типы сказуемого: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глагольное; составное глагольное; составное именное.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Особенности связи подлежащего и сказуемого.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Тире между подлежащим и сказуемым.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Определение. Согласованное и несогласованное определение.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Приложение как вид определения.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Дефис при приложении.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Дополнение. Его основные значения и способы выражения.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Обстоятельство. Его основные значения и способы выражения.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Многозначные члены предложения. Распространённые члены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Синтаксические функции инфинитива.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Выделение запятыми обстоятельств, выраженных деепричастными и сравнительными оборотами, а также обстоятельств с предлогом </w:t>
      </w:r>
      <w:r w:rsidRPr="007D3462">
        <w:rPr>
          <w:rFonts w:ascii="Times New Roman" w:hAnsi="Times New Roman" w:cs="Times New Roman"/>
          <w:i/>
          <w:sz w:val="28"/>
          <w:szCs w:val="28"/>
        </w:rPr>
        <w:t xml:space="preserve">несмотря </w:t>
      </w:r>
      <w:proofErr w:type="gramStart"/>
      <w:r w:rsidRPr="007D346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Односоставные предложения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Понятие об односоставных предложениях. 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Особенности использования односоставных предложений в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Синонимика двусоставных и односоставных предложений.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 конце назывных предложений.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Полные и неполные предложения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Неполные предложения в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Строение и значение неполных предложений.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Тире в неполном предложении.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Осложнённое предложение</w:t>
      </w:r>
    </w:p>
    <w:p w:rsidR="005D7FE5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Предложения с однородными членами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об однородных членах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Средства связи однородных членов.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Союзы при однородных членах, их разряды по значению.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Запятая между однородными членами.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Однородные и неоднородные определения.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Обобщающие слова в предложениях с однородными членами.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при обобщающих словах в предложениях с однородными членами.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Предложения с обособленными членами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об обособленных членах предложения, их роль в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Общие условия обособления определений.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Обособление определений, выраженных причастиями и прилагательными с зависимыми от них словами.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при обособленных согласованных определениях.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Обособленные приложения.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при обособленных приложениях. Обособленные обстоятельства. Способы их выражения и разновидности значения.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предлогом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</w:t>
      </w:r>
      <w:r w:rsidRPr="007D3462">
        <w:rPr>
          <w:rFonts w:ascii="Times New Roman" w:hAnsi="Times New Roman" w:cs="Times New Roman"/>
          <w:i/>
          <w:sz w:val="28"/>
          <w:szCs w:val="28"/>
        </w:rPr>
        <w:t>несмотря на</w:t>
      </w:r>
      <w:r w:rsidRPr="007D346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Обособленные уточняющие члены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при обособленных уточняющих членах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Предложения с вводными словами, словосочетаниями, предложениями и с обращениями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7D3462">
        <w:rPr>
          <w:rFonts w:ascii="Times New Roman" w:hAnsi="Times New Roman" w:cs="Times New Roman"/>
          <w:sz w:val="28"/>
          <w:szCs w:val="28"/>
        </w:rPr>
        <w:t>вводности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Основные смысловые разряды вводных слов. Вводные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Синонимия вводных конструкций.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Знаки препинания в предложении с вводными словами, словосочетаниями.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Выделение на письме вводных предложений.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Особенности выражения обращений в разговорной и художественной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при обращении.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Слова-предложения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Особенности строения, значения и употребления слов-предложений в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Пунктуационн</w:t>
      </w:r>
      <w:r w:rsidR="00F402EC">
        <w:rPr>
          <w:rFonts w:ascii="Times New Roman" w:hAnsi="Times New Roman" w:cs="Times New Roman"/>
          <w:sz w:val="28"/>
          <w:szCs w:val="28"/>
        </w:rPr>
        <w:t>ое оформление слов-предложений.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9 класс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Богатство, образность, точность русского языка.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 xml:space="preserve"> в 8 классе.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F402EC" w:rsidRDefault="00F402EC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Сложное предложение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Смысловое, структурное и интонационное единство сложного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Основные виды сложных предложений по характеру отношений и ср</w:t>
      </w:r>
      <w:r w:rsidR="00F402EC">
        <w:rPr>
          <w:rFonts w:ascii="Times New Roman" w:hAnsi="Times New Roman" w:cs="Times New Roman"/>
          <w:sz w:val="28"/>
          <w:szCs w:val="28"/>
        </w:rPr>
        <w:t>едствам связи между их частями.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Сложносочинённые предложения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Смысловые отношения между частями сложносочинённого предложения. Интонация и сочинительные союзы как средство связи его частей. Значения сочинительных союзов.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</w:t>
      </w:r>
      <w:r w:rsidR="00F402EC">
        <w:rPr>
          <w:rFonts w:ascii="Times New Roman" w:hAnsi="Times New Roman" w:cs="Times New Roman"/>
          <w:sz w:val="28"/>
          <w:szCs w:val="28"/>
        </w:rPr>
        <w:t xml:space="preserve"> сложносочинённых предложениях.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Сложноподчинённые предложения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Строение сложноподчинённых предложений. Главные и придаточные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Интонация, подчинительные союзы и союзные слова, указательные слова как средство связи частей сложноподчинённого предложения.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Виды придаточных предложений: подлежащные, </w:t>
      </w:r>
      <w:proofErr w:type="spellStart"/>
      <w:r w:rsidRPr="007D3462">
        <w:rPr>
          <w:rFonts w:ascii="Times New Roman" w:hAnsi="Times New Roman" w:cs="Times New Roman"/>
          <w:sz w:val="28"/>
          <w:szCs w:val="28"/>
        </w:rPr>
        <w:t>сказуемные</w:t>
      </w:r>
      <w:proofErr w:type="spellEnd"/>
      <w:r w:rsidRPr="007D3462">
        <w:rPr>
          <w:rFonts w:ascii="Times New Roman" w:hAnsi="Times New Roman" w:cs="Times New Roman"/>
          <w:sz w:val="28"/>
          <w:szCs w:val="28"/>
        </w:rPr>
        <w:t>, определительные, дополнительные, обстоятельственные. Синонимика простых и сложноподчинённых предложений.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Сложноподчинённые предложения с несколькими придаточными.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Запятая в сложноподчинённых предложениях с несколькими придаточными.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Сложные бессоюзные предложения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Значения сложных бессоюзных предложений. Интонационные средства их выражения.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 сложных бессоюзных предложениях.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lastRenderedPageBreak/>
        <w:t>Сложные предложения с разными видами связи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сложных предложениях с разными видами связи.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Запятая при стечении сочинительных и подчинительных союзов.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Способы передачи чужой речи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Предложения с прямой речью.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Предложения с косвенной речью.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Синонимия предложений с прямой и косвенной речью.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Цитаты. Способы цитирования.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в предложениях с косвенной речью.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Знаки препинания при цитатах.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Общие сведения о русском языке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Русский язык — государственный язык Российской Федерации и язык межнационального общения. Русский язык в современном мире. Русский язык среди других славянских языков.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Русский язык как первоэлемент великой русской литературы.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Русский язык как развивающееся явление.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 xml:space="preserve">Систематизация и обобщение </w:t>
      </w:r>
      <w:proofErr w:type="gramStart"/>
      <w:r w:rsidRPr="005D7FE5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D7FE5">
        <w:rPr>
          <w:rFonts w:ascii="Times New Roman" w:hAnsi="Times New Roman" w:cs="Times New Roman"/>
          <w:b/>
          <w:sz w:val="28"/>
          <w:szCs w:val="28"/>
        </w:rPr>
        <w:t xml:space="preserve"> в 5—9 классах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7FE5">
        <w:rPr>
          <w:rFonts w:ascii="Times New Roman" w:hAnsi="Times New Roman" w:cs="Times New Roman"/>
          <w:b/>
          <w:sz w:val="28"/>
          <w:szCs w:val="28"/>
        </w:rPr>
        <w:t>. Развитие связной речи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5 класс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FE5">
        <w:rPr>
          <w:rFonts w:ascii="Times New Roman" w:hAnsi="Times New Roman" w:cs="Times New Roman"/>
          <w:sz w:val="28"/>
          <w:szCs w:val="28"/>
        </w:rPr>
        <w:t>Устная и письменная формы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Речь диалогическая и монологическая.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связном тексте.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Тема.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Основная мысль текста. Смысловые части текста.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Простой план.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Понятие о параллельной и последовательной связи предложений в тексте.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Выразительные средства устной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Общее понятие о стилях речи. Характеристика разговорного, научного, художественного стилей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Типы речи. Представление о повествовании, описании, рассуждении.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6 класс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Темы узкие и широкие. Простой и сложный план. Эпиграф.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Лексические средства связи предложений в тексте. Описательный оборот.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Характеристика официально-делового стиля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Художественное повествование. Рассказ.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Описание природы, помещения, одежды, костюма.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Построение текста-рассуждения в различных стилях речи.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Местоимение как средство связи предложений в тексте.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lastRenderedPageBreak/>
        <w:t>7 класс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Описание общего вида местности.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Описание действий (трудовых процессов).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Описание действий (в спорте).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 xml:space="preserve">Рассказ на основе </w:t>
      </w:r>
      <w:proofErr w:type="gramStart"/>
      <w:r w:rsidRPr="007D3462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7D3462">
        <w:rPr>
          <w:rFonts w:ascii="Times New Roman" w:hAnsi="Times New Roman" w:cs="Times New Roman"/>
          <w:sz w:val="28"/>
          <w:szCs w:val="28"/>
        </w:rPr>
        <w:t>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Сообщение.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Отзыв о книге. Характеристика литературного героя.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Общая характеристика публицистического стиля.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Союз как средство связи предложений и частей текста.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8 класс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Углубление изученных ранее понятий связной речи. Расширение понятий о публицистическом и художественном стилях. Углубление понятия о средствах связи частей текста.</w:t>
      </w:r>
    </w:p>
    <w:p w:rsidR="005C2BA3" w:rsidRPr="005D7FE5" w:rsidRDefault="005C2BA3" w:rsidP="00797F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FE5">
        <w:rPr>
          <w:rFonts w:ascii="Times New Roman" w:hAnsi="Times New Roman" w:cs="Times New Roman"/>
          <w:b/>
          <w:sz w:val="28"/>
          <w:szCs w:val="28"/>
        </w:rPr>
        <w:t>9 класс</w:t>
      </w:r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462">
        <w:rPr>
          <w:rFonts w:ascii="Times New Roman" w:hAnsi="Times New Roman" w:cs="Times New Roman"/>
          <w:sz w:val="28"/>
          <w:szCs w:val="28"/>
        </w:rPr>
        <w:t>Систематизация и обобщение основных понятий связной речи, служащих базой для создания высказываний в устной и письменной формах в соответствии с определённой темой и основной мыслью высказывания, типом речи и стилем высказывания, с использованием разнообразных изобразительно-выразительных средств языка, с соблюдением норм литературной речи.</w:t>
      </w:r>
      <w:proofErr w:type="gramEnd"/>
    </w:p>
    <w:p w:rsidR="005C2BA3" w:rsidRPr="007D3462" w:rsidRDefault="005C2BA3" w:rsidP="00797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2">
        <w:rPr>
          <w:rFonts w:ascii="Times New Roman" w:hAnsi="Times New Roman" w:cs="Times New Roman"/>
          <w:sz w:val="28"/>
          <w:szCs w:val="28"/>
        </w:rPr>
        <w:t>Углублённое понятие о научном стиле и стиле художественной литературы.</w:t>
      </w:r>
    </w:p>
    <w:p w:rsidR="005C2BA3" w:rsidRDefault="005C2BA3" w:rsidP="00797F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402EC" w:rsidRDefault="00F402EC" w:rsidP="00797F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D7FE5" w:rsidRPr="00797FFA" w:rsidRDefault="005C2BA3" w:rsidP="005D7F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FF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планирование </w:t>
      </w:r>
    </w:p>
    <w:p w:rsidR="005C2BA3" w:rsidRPr="00797FFA" w:rsidRDefault="005C2BA3" w:rsidP="005D7F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FFA">
        <w:rPr>
          <w:rFonts w:ascii="Times New Roman" w:hAnsi="Times New Roman" w:cs="Times New Roman"/>
          <w:b/>
          <w:sz w:val="32"/>
          <w:szCs w:val="32"/>
        </w:rPr>
        <w:t>с указанием количества часов, отводимых на изучение темы.</w:t>
      </w:r>
    </w:p>
    <w:p w:rsidR="005C2BA3" w:rsidRPr="00A8396C" w:rsidRDefault="005C2BA3" w:rsidP="00A839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9AF">
        <w:rPr>
          <w:rFonts w:ascii="Times New Roman" w:hAnsi="Times New Roman" w:cs="Times New Roman"/>
          <w:b/>
          <w:sz w:val="32"/>
          <w:szCs w:val="32"/>
        </w:rPr>
        <w:t>5 класс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6683"/>
        <w:gridCol w:w="1747"/>
      </w:tblGrid>
      <w:tr w:rsidR="00502B51" w:rsidRPr="00502B51" w:rsidTr="00502B51">
        <w:trPr>
          <w:trHeight w:val="144"/>
        </w:trPr>
        <w:tc>
          <w:tcPr>
            <w:tcW w:w="1483" w:type="dxa"/>
          </w:tcPr>
          <w:p w:rsidR="00502B51" w:rsidRDefault="00502B51" w:rsidP="00502B5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B51" w:rsidRPr="00502B51" w:rsidRDefault="0063376C" w:rsidP="00502B5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83" w:type="dxa"/>
          </w:tcPr>
          <w:p w:rsidR="002459AF" w:rsidRDefault="002459AF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B51" w:rsidRPr="00502B51" w:rsidRDefault="00502B51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747" w:type="dxa"/>
          </w:tcPr>
          <w:p w:rsidR="00502B51" w:rsidRDefault="00502B51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B51" w:rsidRPr="00502B51" w:rsidRDefault="00502B51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502B51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502B51" w:rsidRPr="007D5517" w:rsidRDefault="00502B51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63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(4)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Default="00502B51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96C" w:rsidRPr="00502B51" w:rsidRDefault="00A839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Введение. Особенности учебного комплекса под редакцией В. В. </w:t>
            </w:r>
            <w:proofErr w:type="spell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Бабайцевой</w:t>
            </w:r>
            <w:proofErr w:type="spell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. Структура и задачи курса русского языка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3" w:type="dxa"/>
            <w:tcBorders>
              <w:top w:val="nil"/>
            </w:tcBorders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Роль языка в жизни общества. Общие сведения о русском языке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ля чего людям нужна речь?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формы речи. Учёные-лингвисты о роли грамотной устной и письменной речи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2459AF">
        <w:trPr>
          <w:trHeight w:val="144"/>
        </w:trPr>
        <w:tc>
          <w:tcPr>
            <w:tcW w:w="1483" w:type="dxa"/>
          </w:tcPr>
          <w:p w:rsidR="00502B51" w:rsidRPr="00502B51" w:rsidRDefault="00502B51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502B51" w:rsidRDefault="00502B51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51" w:rsidRPr="007D5517" w:rsidRDefault="00502B51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  <w:r w:rsidR="0063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(12)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Орфограмма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корнях слов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в приставках. Гласные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Глухие и звонкие согласные в корнях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13, 14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Сомнительные согласные в корнях слов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«Орфография»</w:t>
            </w:r>
            <w:r w:rsidR="001D05C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контрольного диктанта и работа над ошибками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2459AF">
        <w:trPr>
          <w:trHeight w:val="144"/>
        </w:trPr>
        <w:tc>
          <w:tcPr>
            <w:tcW w:w="1483" w:type="dxa"/>
          </w:tcPr>
          <w:p w:rsidR="00502B51" w:rsidRPr="00502B51" w:rsidRDefault="00502B51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502B51" w:rsidRPr="007D5517" w:rsidRDefault="00502B51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</w:t>
            </w:r>
            <w:r w:rsidR="0063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(18)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Окончание имени существительного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Безударная гласная в окончаниях имён прилагательных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Что такое диалог и монолог?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 w:rsidRPr="00502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02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 спряжения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Личные окончания глаголов </w:t>
            </w:r>
            <w:r w:rsidRPr="00502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02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 спряжения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 Буква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 на 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по теме «Глагол»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ак вести беседу?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Дефис в местоимениях</w:t>
            </w:r>
          </w:p>
        </w:tc>
        <w:tc>
          <w:tcPr>
            <w:tcW w:w="1747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Предлоги и союзы как служебные части речи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Частица как служебная часть речи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502B51">
        <w:trPr>
          <w:trHeight w:val="144"/>
        </w:trPr>
        <w:tc>
          <w:tcPr>
            <w:tcW w:w="1483" w:type="dxa"/>
          </w:tcPr>
          <w:p w:rsidR="00502B51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83" w:type="dxa"/>
          </w:tcPr>
          <w:p w:rsidR="00502B51" w:rsidRPr="00502B51" w:rsidRDefault="00502B51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«Морфология и орфография»</w:t>
            </w:r>
            <w:r w:rsidR="001D05C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47" w:type="dxa"/>
          </w:tcPr>
          <w:p w:rsidR="00502B51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51" w:rsidRPr="00F859E3" w:rsidTr="002459AF">
        <w:trPr>
          <w:trHeight w:val="144"/>
        </w:trPr>
        <w:tc>
          <w:tcPr>
            <w:tcW w:w="1483" w:type="dxa"/>
          </w:tcPr>
          <w:p w:rsidR="00502B51" w:rsidRPr="00502B51" w:rsidRDefault="00502B51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502B51" w:rsidRPr="007D5517" w:rsidRDefault="00502B51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  <w:r w:rsidR="0063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(49)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Понятие о синтаксисе и пунктуации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36, 37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Что такое текст?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текста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Невосклицательные и восклицательные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Что значит говорить и писать на тему?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43, 44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Выборочное изложение описательного характера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47, 48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в составе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Определение как второстепенный член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Дополнение как второстепенный член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Обстоятельство как второстепенный член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Обобщение по теме «Второстепенные члены предложения»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83" w:type="dxa"/>
          </w:tcPr>
          <w:p w:rsidR="0063376C" w:rsidRPr="00502B51" w:rsidRDefault="001D05CB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 4</w:t>
            </w:r>
            <w:r w:rsidR="0063376C"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«Синтаксис и пунктуация»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контрольного диктанта и работа над ошибками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58, 59, 60, 61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однородными членами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Главное в тексте — идея, основная мысль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63, 64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65, 62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67, 68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69, 70, 71, 72, 73, 74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предложения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75, 76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Изложение, близкое к тексту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77, 78, 79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речью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 2 по теме «Синтаксис и пунктуация»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контрольного диктанта и работа 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ошибками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ля чего нужен план?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2459AF">
        <w:trPr>
          <w:trHeight w:val="144"/>
        </w:trPr>
        <w:tc>
          <w:tcPr>
            <w:tcW w:w="1483" w:type="dxa"/>
          </w:tcPr>
          <w:p w:rsidR="0063376C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63376C" w:rsidRPr="007D5517" w:rsidRDefault="0063376C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курс русского языка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Понятие о литературном языке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2459AF">
        <w:trPr>
          <w:trHeight w:val="144"/>
        </w:trPr>
        <w:tc>
          <w:tcPr>
            <w:tcW w:w="1483" w:type="dxa"/>
          </w:tcPr>
          <w:p w:rsidR="0063376C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63376C" w:rsidRPr="007D5517" w:rsidRDefault="0063376C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(21)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85, 86, 87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Звуки речи. Алфавит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ак связать предложения в тексте?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Виды связи предложений в тексте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Слог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92, 93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Безударная гласная в корнях слов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корнях слов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в корнях слов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97, 98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Позиционное чередование согласных по глухости-звонкости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Непроизносимые и удвоенные согласные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Цепная и параллельная связь предложений в тексте (повторение)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Позиционное чередование согласных по твёрдости-мягкости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«Фонетика и орфография»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Контрольный зачёт по теме «Фонетика и орфография»</w:t>
            </w:r>
            <w:r w:rsidR="001D05CB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зачёта и работа над ошибками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2459AF">
        <w:trPr>
          <w:trHeight w:val="144"/>
        </w:trPr>
        <w:tc>
          <w:tcPr>
            <w:tcW w:w="1483" w:type="dxa"/>
          </w:tcPr>
          <w:p w:rsidR="0063376C" w:rsidRPr="00502B51" w:rsidRDefault="0063376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63376C" w:rsidRPr="007D5517" w:rsidRDefault="0063376C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орфография</w:t>
            </w:r>
            <w:r w:rsidR="00813CEC">
              <w:rPr>
                <w:rFonts w:ascii="Times New Roman" w:hAnsi="Times New Roman" w:cs="Times New Roman"/>
                <w:b/>
                <w:sz w:val="28"/>
                <w:szCs w:val="28"/>
              </w:rPr>
              <w:t>, словообразование (48)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и орфография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Основа слова и окончание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108, 109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Приставки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111, 112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Стили речи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114, 115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Чередование гласных звуков в корнях слов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116, 117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Грамматическое сочинение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118, 119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Книжные стили речи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121, 122, 123, 124, 125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Корни с чередованием гласных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а — о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126, 127, 128, 129, 130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Корни с чередованием гласных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е — 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Выразительные средства речи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132, 133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Книжные стили речи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134, 135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и гласных в приставках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136, 137, 138, 139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 на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ы — и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141, 142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Изложение, близкое к тексту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143, 144, 145, 146, 147, 148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r w:rsidRPr="00502B51">
              <w:rPr>
                <w:rFonts w:ascii="Times New Roman" w:hAnsi="Times New Roman" w:cs="Times New Roman"/>
                <w:i/>
                <w:sz w:val="28"/>
                <w:szCs w:val="28"/>
              </w:rPr>
              <w:t>пре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</w:t>
            </w:r>
            <w:proofErr w:type="spell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и орфография»</w:t>
            </w:r>
            <w:r w:rsidR="001D05CB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76C" w:rsidRPr="00F859E3" w:rsidTr="00502B51">
        <w:trPr>
          <w:trHeight w:val="144"/>
        </w:trPr>
        <w:tc>
          <w:tcPr>
            <w:tcW w:w="1483" w:type="dxa"/>
          </w:tcPr>
          <w:p w:rsidR="0063376C" w:rsidRPr="00502B51" w:rsidRDefault="0063376C" w:rsidP="006337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683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</w:t>
            </w:r>
          </w:p>
        </w:tc>
        <w:tc>
          <w:tcPr>
            <w:tcW w:w="1747" w:type="dxa"/>
          </w:tcPr>
          <w:p w:rsidR="0063376C" w:rsidRPr="00502B51" w:rsidRDefault="0063376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151, 152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Типы речи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4A1E1D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813CEC" w:rsidRDefault="00813CEC" w:rsidP="00813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(17)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154, 155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Лексика русского языка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156, 157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овествовать — значит рассказывать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Лексический разбор слова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163, 164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/Р Выборочное изложение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Сфера употребления слов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Архаизмы. Неологизмы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Заимствованная лексика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683" w:type="dxa"/>
          </w:tcPr>
          <w:p w:rsidR="00813CEC" w:rsidRPr="00502B51" w:rsidRDefault="001D05CB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683" w:type="dxa"/>
          </w:tcPr>
          <w:p w:rsidR="00813CEC" w:rsidRPr="00502B51" w:rsidRDefault="001D05CB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761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proofErr w:type="spellEnd"/>
            <w:r w:rsidR="00A17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Как описать животное?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2459AF">
        <w:trPr>
          <w:trHeight w:val="144"/>
        </w:trPr>
        <w:tc>
          <w:tcPr>
            <w:tcW w:w="1483" w:type="dxa"/>
          </w:tcPr>
          <w:p w:rsidR="00813CEC" w:rsidRPr="00502B51" w:rsidRDefault="00813CEC" w:rsidP="002459A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gridSpan w:val="2"/>
          </w:tcPr>
          <w:p w:rsidR="00813CEC" w:rsidRPr="007D5517" w:rsidRDefault="00813CEC" w:rsidP="0024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в конце года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171, 172, 173, 174, 175, 176, 177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 орфографии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178, 179, 180, 181, 182, 183, 184, 185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 пунктуации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 в конце года»</w:t>
            </w:r>
            <w:r w:rsidR="00EE098A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работа над ошибками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188, 189, 190, 191, 192, 193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02B51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речи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F859E3" w:rsidTr="00502B51">
        <w:trPr>
          <w:trHeight w:val="144"/>
        </w:trPr>
        <w:tc>
          <w:tcPr>
            <w:tcW w:w="1483" w:type="dxa"/>
          </w:tcPr>
          <w:p w:rsidR="00813CEC" w:rsidRPr="00502B51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195, 196, 197, 198, 199, 200, 201, 202, 203, 204</w:t>
            </w:r>
          </w:p>
        </w:tc>
        <w:tc>
          <w:tcPr>
            <w:tcW w:w="6683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1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747" w:type="dxa"/>
          </w:tcPr>
          <w:p w:rsidR="00813CEC" w:rsidRPr="00502B51" w:rsidRDefault="00813CEC" w:rsidP="0024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D5517" w:rsidRPr="00F859E3" w:rsidRDefault="007D5517" w:rsidP="005C2BA3">
      <w:pPr>
        <w:spacing w:line="220" w:lineRule="exact"/>
        <w:rPr>
          <w:rFonts w:ascii="SchoolBookCSanPin" w:hAnsi="SchoolBookCSanPin"/>
          <w:sz w:val="20"/>
        </w:rPr>
      </w:pPr>
    </w:p>
    <w:p w:rsidR="005C2BA3" w:rsidRPr="007D5517" w:rsidRDefault="005C2BA3" w:rsidP="007D55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517">
        <w:rPr>
          <w:rFonts w:ascii="Times New Roman" w:hAnsi="Times New Roman" w:cs="Times New Roman"/>
          <w:b/>
          <w:sz w:val="32"/>
          <w:szCs w:val="32"/>
        </w:rPr>
        <w:t>6 класс</w:t>
      </w:r>
    </w:p>
    <w:p w:rsidR="005C2BA3" w:rsidRPr="00F859E3" w:rsidRDefault="005C2BA3" w:rsidP="005C2BA3">
      <w:pPr>
        <w:spacing w:line="220" w:lineRule="exact"/>
        <w:rPr>
          <w:rFonts w:ascii="SchoolBookCSanPin" w:hAnsi="SchoolBookCSanPi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45"/>
        <w:gridCol w:w="17"/>
        <w:gridCol w:w="1559"/>
      </w:tblGrid>
      <w:tr w:rsidR="007D5517" w:rsidRPr="007D5517" w:rsidTr="007D5517">
        <w:trPr>
          <w:trHeight w:val="145"/>
        </w:trPr>
        <w:tc>
          <w:tcPr>
            <w:tcW w:w="1526" w:type="dxa"/>
          </w:tcPr>
          <w:p w:rsidR="007D5517" w:rsidRPr="007D5517" w:rsidRDefault="007D5517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gridSpan w:val="2"/>
          </w:tcPr>
          <w:p w:rsidR="007D5517" w:rsidRPr="007D5517" w:rsidRDefault="007D5517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7D5517" w:rsidRDefault="007D5517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7D5517" w:rsidRPr="007D5517" w:rsidRDefault="007D5517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6 ч/н</w:t>
            </w:r>
          </w:p>
        </w:tc>
      </w:tr>
      <w:tr w:rsidR="007D5517" w:rsidRPr="007D5517" w:rsidTr="007D5517">
        <w:trPr>
          <w:trHeight w:val="145"/>
        </w:trPr>
        <w:tc>
          <w:tcPr>
            <w:tcW w:w="1526" w:type="dxa"/>
          </w:tcPr>
          <w:p w:rsidR="007D5517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7D5517" w:rsidRPr="007D5517" w:rsidRDefault="007D5517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Вводный урок. Русский язык — один из богатейших языков мира</w:t>
            </w:r>
          </w:p>
        </w:tc>
        <w:tc>
          <w:tcPr>
            <w:tcW w:w="1559" w:type="dxa"/>
          </w:tcPr>
          <w:p w:rsidR="007D5517" w:rsidRPr="007D5517" w:rsidRDefault="007D5517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517" w:rsidRPr="007D5517" w:rsidTr="003C5FD7">
        <w:trPr>
          <w:trHeight w:val="145"/>
        </w:trPr>
        <w:tc>
          <w:tcPr>
            <w:tcW w:w="1526" w:type="dxa"/>
          </w:tcPr>
          <w:p w:rsidR="007D5517" w:rsidRPr="007D5517" w:rsidRDefault="007D5517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7D5517" w:rsidRPr="007D5517" w:rsidRDefault="007D5517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 классе</w:t>
            </w:r>
            <w:r w:rsidR="00332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(13)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 xml:space="preserve"> и её анализ</w:t>
            </w:r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Признаки текста</w:t>
            </w:r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Темы широкие и узкие</w:t>
            </w:r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CEC" w:rsidRPr="007D5517" w:rsidTr="007D5517">
        <w:trPr>
          <w:trHeight w:val="145"/>
        </w:trPr>
        <w:tc>
          <w:tcPr>
            <w:tcW w:w="1526" w:type="dxa"/>
          </w:tcPr>
          <w:p w:rsidR="00813CEC" w:rsidRPr="007D5517" w:rsidRDefault="00813CEC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13, 14</w:t>
            </w:r>
          </w:p>
        </w:tc>
        <w:tc>
          <w:tcPr>
            <w:tcW w:w="6662" w:type="dxa"/>
            <w:gridSpan w:val="2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 с творческим заданием и анализ ошибок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 xml:space="preserve">  М Пришвин «Золотой луг»</w:t>
            </w:r>
          </w:p>
        </w:tc>
        <w:tc>
          <w:tcPr>
            <w:tcW w:w="1559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CEC" w:rsidRPr="007D5517" w:rsidTr="003C5FD7">
        <w:trPr>
          <w:trHeight w:val="145"/>
        </w:trPr>
        <w:tc>
          <w:tcPr>
            <w:tcW w:w="1526" w:type="dxa"/>
          </w:tcPr>
          <w:p w:rsidR="00813CEC" w:rsidRPr="007D5517" w:rsidRDefault="00813C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813CEC" w:rsidRPr="007D5517" w:rsidRDefault="00813CEC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Грамматика. Морфология. Понятие о морфологии</w:t>
            </w:r>
            <w:r w:rsidR="00840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 и его формы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4A1E1D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33259F" w:rsidRPr="0033259F" w:rsidRDefault="0033259F" w:rsidP="00332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9F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="00840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(25)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17, 18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Понятие о существительном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20, 21, 22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Род, число, падеж, склонение существительных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23, 24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Простой и сложный план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Разносклоняемые существительные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Неизменяемые существительные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28, 29, 30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Словообразование существительных с помощью суффиксов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Простой и сложный план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32, 33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Словообразование существительных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34, 35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Образование сложных существительных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Сравнение. Метафора. Эпитет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37, 38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Повторим изученное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39, 40, 41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её анализ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59F" w:rsidRPr="007D5517" w:rsidTr="003C5FD7">
        <w:trPr>
          <w:trHeight w:val="145"/>
        </w:trPr>
        <w:tc>
          <w:tcPr>
            <w:tcW w:w="1526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33259F" w:rsidRPr="007D5517" w:rsidRDefault="0033259F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r w:rsidR="00840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(51)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42, 43, 44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Понятие о глаголе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Что такое эпиграф?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46, 47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48, 49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Возвратные глаголы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Что такое эпиграф?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51, 52, 53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Виды глагола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54, 55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её анализ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Наклонения глагола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Описательный оборот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Времена глагола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60, 61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глаголов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62, 63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Настоящее и будущее время глаголов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Официально-деловой стиль речи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Лицо и число глагола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66—68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69, 70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 его анализ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Рассказ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73, 74, 75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76, 77, 78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79, 80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Безличные глаголы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Рассказ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83, 84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Рассказ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86, 87, 88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Повторим изученное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89, 90</w:t>
            </w:r>
          </w:p>
        </w:tc>
        <w:tc>
          <w:tcPr>
            <w:tcW w:w="6662" w:type="dxa"/>
            <w:gridSpan w:val="2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забота и её анализ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59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7D5517">
        <w:trPr>
          <w:trHeight w:val="145"/>
        </w:trPr>
        <w:tc>
          <w:tcPr>
            <w:tcW w:w="1526" w:type="dxa"/>
          </w:tcPr>
          <w:p w:rsidR="0033259F" w:rsidRPr="007D5517" w:rsidRDefault="0033259F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403FB">
              <w:rPr>
                <w:rFonts w:ascii="Times New Roman" w:hAnsi="Times New Roman" w:cs="Times New Roman"/>
                <w:sz w:val="28"/>
                <w:szCs w:val="28"/>
              </w:rPr>
              <w:t>-92</w:t>
            </w:r>
          </w:p>
        </w:tc>
        <w:tc>
          <w:tcPr>
            <w:tcW w:w="6662" w:type="dxa"/>
            <w:gridSpan w:val="2"/>
          </w:tcPr>
          <w:p w:rsidR="0033259F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59" w:type="dxa"/>
          </w:tcPr>
          <w:p w:rsidR="0033259F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9F" w:rsidRPr="007D5517" w:rsidTr="003C5FD7">
        <w:trPr>
          <w:trHeight w:val="145"/>
        </w:trPr>
        <w:tc>
          <w:tcPr>
            <w:tcW w:w="1526" w:type="dxa"/>
          </w:tcPr>
          <w:p w:rsidR="0033259F" w:rsidRPr="007D5517" w:rsidRDefault="0033259F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33259F" w:rsidRPr="007D5517" w:rsidRDefault="0033259F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="00840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(31)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93, 94, 95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Понятие о прилагательном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Описание природы. Зима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97, 98</w:t>
            </w:r>
            <w:r w:rsidR="00F402EC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</w:t>
            </w:r>
          </w:p>
        </w:tc>
        <w:tc>
          <w:tcPr>
            <w:tcW w:w="1559" w:type="dxa"/>
          </w:tcPr>
          <w:p w:rsidR="008403FB" w:rsidRPr="007D5517" w:rsidRDefault="00F402EC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Полные и краткие прилагательные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101, 102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Склонение полных прилагательных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103, 104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Описание природы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106, 107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108, 109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её анализ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Описание помещений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112, 113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7D551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5517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прилагательных с помощью суффиксов </w:t>
            </w: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D551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7D5517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r w:rsidRPr="007D5517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помощью приставок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помощью сложения основ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Описание помещений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118, 119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Повторим изученное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120, 121, 122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её анализ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Описание костюма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3C5FD7">
        <w:trPr>
          <w:trHeight w:val="145"/>
        </w:trPr>
        <w:tc>
          <w:tcPr>
            <w:tcW w:w="1526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8403FB" w:rsidRPr="007D5517" w:rsidRDefault="008403FB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(18)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Понятие о числительном как части речи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125, 126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Состав числительных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127, 128, 129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Склонение количественных числительных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Рассказ на основе картины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131, 132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133, 134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Описание книги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137, 138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Повторим изученное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139, 140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её анализ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Описание книги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3C5FD7">
        <w:trPr>
          <w:trHeight w:val="145"/>
        </w:trPr>
        <w:tc>
          <w:tcPr>
            <w:tcW w:w="1526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8403FB" w:rsidRPr="007D5517" w:rsidRDefault="008403FB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(25)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142, 143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Понятие о наречии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Орфография наречий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Рассуждение в разных стилях речи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148, 149, 150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Орфография наречий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151, 152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 его анализ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Средства связи частей рассуждения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154, 155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/Р Рассуждение в разных стилях речи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157, 158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159, 160</w:t>
            </w:r>
          </w:p>
        </w:tc>
        <w:tc>
          <w:tcPr>
            <w:tcW w:w="6662" w:type="dxa"/>
            <w:gridSpan w:val="2"/>
          </w:tcPr>
          <w:p w:rsidR="008403FB" w:rsidRPr="007D5517" w:rsidRDefault="00A76468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="008403FB" w:rsidRPr="007D551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63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ак создать киносценарий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162, 163, 164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Повторим изученное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165, 166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её анализ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3C5FD7">
        <w:trPr>
          <w:trHeight w:val="145"/>
        </w:trPr>
        <w:tc>
          <w:tcPr>
            <w:tcW w:w="1526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8403FB" w:rsidRPr="007D5517" w:rsidRDefault="008403FB" w:rsidP="007D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(25)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168, 169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Понятие о местоимении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Морфологические средства связи предложений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171, 172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173, 174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179, 180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181, 182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и её анализ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185, 186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Морфологические средства связи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187, 188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Повторим изученное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189, 190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Контрольные работы и их анализ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14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  <w:tc>
          <w:tcPr>
            <w:tcW w:w="1559" w:type="dxa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7D5517" w:rsidTr="004A1E1D">
        <w:trPr>
          <w:trHeight w:val="145"/>
        </w:trPr>
        <w:tc>
          <w:tcPr>
            <w:tcW w:w="1526" w:type="dxa"/>
          </w:tcPr>
          <w:p w:rsidR="004A1E1D" w:rsidRPr="007D5517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4A1E1D" w:rsidRPr="004A1E1D" w:rsidRDefault="004A1E1D" w:rsidP="004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Повторим </w:t>
            </w:r>
            <w:proofErr w:type="gramStart"/>
            <w:r w:rsidRPr="008403FB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изученное</w:t>
            </w:r>
            <w:proofErr w:type="gramEnd"/>
            <w:r w:rsidRPr="00840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6 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(17)</w:t>
            </w:r>
          </w:p>
        </w:tc>
      </w:tr>
      <w:tr w:rsidR="004A1E1D" w:rsidRPr="007D5517" w:rsidTr="004A1E1D">
        <w:trPr>
          <w:trHeight w:val="145"/>
        </w:trPr>
        <w:tc>
          <w:tcPr>
            <w:tcW w:w="1526" w:type="dxa"/>
          </w:tcPr>
          <w:p w:rsidR="004A1E1D" w:rsidRPr="007D5517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193-202</w:t>
            </w:r>
          </w:p>
        </w:tc>
        <w:tc>
          <w:tcPr>
            <w:tcW w:w="6645" w:type="dxa"/>
          </w:tcPr>
          <w:p w:rsidR="004A1E1D" w:rsidRPr="004A1E1D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1D">
              <w:rPr>
                <w:rFonts w:ascii="Times New Roman" w:hAnsi="Times New Roman" w:cs="Times New Roman"/>
                <w:sz w:val="28"/>
                <w:szCs w:val="28"/>
              </w:rPr>
              <w:t xml:space="preserve">Повторим </w:t>
            </w:r>
            <w:proofErr w:type="gramStart"/>
            <w:r w:rsidRPr="004A1E1D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4A1E1D">
              <w:rPr>
                <w:rFonts w:ascii="Times New Roman" w:hAnsi="Times New Roman" w:cs="Times New Roman"/>
                <w:sz w:val="28"/>
                <w:szCs w:val="28"/>
              </w:rPr>
              <w:t xml:space="preserve"> в 6 классе</w:t>
            </w:r>
          </w:p>
        </w:tc>
        <w:tc>
          <w:tcPr>
            <w:tcW w:w="1576" w:type="dxa"/>
            <w:gridSpan w:val="2"/>
          </w:tcPr>
          <w:p w:rsidR="004A1E1D" w:rsidRPr="004A1E1D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03FB" w:rsidRPr="007D5517" w:rsidTr="007D5517">
        <w:trPr>
          <w:trHeight w:val="635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203, 204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её анализ</w:t>
            </w:r>
            <w:r w:rsidR="00A76468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559" w:type="dxa"/>
          </w:tcPr>
          <w:p w:rsidR="008403FB" w:rsidRPr="007D5517" w:rsidRDefault="004A1E1D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408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205—207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8403FB" w:rsidRPr="007D5517" w:rsidRDefault="004A1E1D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3FB" w:rsidRPr="007D5517" w:rsidTr="007D5517">
        <w:trPr>
          <w:trHeight w:val="438"/>
        </w:trPr>
        <w:tc>
          <w:tcPr>
            <w:tcW w:w="1526" w:type="dxa"/>
          </w:tcPr>
          <w:p w:rsidR="008403FB" w:rsidRPr="007D5517" w:rsidRDefault="008403FB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208—210</w:t>
            </w:r>
          </w:p>
        </w:tc>
        <w:tc>
          <w:tcPr>
            <w:tcW w:w="6662" w:type="dxa"/>
            <w:gridSpan w:val="2"/>
          </w:tcPr>
          <w:p w:rsidR="008403FB" w:rsidRPr="007D5517" w:rsidRDefault="008403FB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7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</w:p>
        </w:tc>
        <w:tc>
          <w:tcPr>
            <w:tcW w:w="1559" w:type="dxa"/>
          </w:tcPr>
          <w:p w:rsidR="008403FB" w:rsidRPr="007D5517" w:rsidRDefault="004A1E1D" w:rsidP="007D5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402EC" w:rsidRDefault="00F402EC" w:rsidP="004A1E1D">
      <w:pPr>
        <w:spacing w:line="2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BA3" w:rsidRPr="007D5517" w:rsidRDefault="005C2BA3" w:rsidP="00F402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517">
        <w:rPr>
          <w:rFonts w:ascii="Times New Roman" w:hAnsi="Times New Roman" w:cs="Times New Roman"/>
          <w:b/>
          <w:sz w:val="32"/>
          <w:szCs w:val="32"/>
        </w:rPr>
        <w:t>7 класс</w:t>
      </w:r>
    </w:p>
    <w:p w:rsidR="005C2BA3" w:rsidRPr="00F859E3" w:rsidRDefault="005C2BA3" w:rsidP="005C2BA3">
      <w:pPr>
        <w:spacing w:line="220" w:lineRule="exact"/>
        <w:rPr>
          <w:rFonts w:ascii="SchoolBookCSanPin" w:hAnsi="SchoolBookCSanPi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62"/>
        <w:gridCol w:w="1559"/>
      </w:tblGrid>
      <w:tr w:rsidR="007D5517" w:rsidRPr="00495992" w:rsidTr="00495992">
        <w:trPr>
          <w:trHeight w:val="148"/>
        </w:trPr>
        <w:tc>
          <w:tcPr>
            <w:tcW w:w="1526" w:type="dxa"/>
          </w:tcPr>
          <w:p w:rsidR="007D5517" w:rsidRPr="00495992" w:rsidRDefault="007D551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D5517" w:rsidRPr="00495992" w:rsidRDefault="007D551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7D5517" w:rsidRPr="00495992" w:rsidRDefault="007D551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992" w:rsidRPr="00495992" w:rsidTr="003C5FD7">
        <w:trPr>
          <w:trHeight w:val="148"/>
        </w:trPr>
        <w:tc>
          <w:tcPr>
            <w:tcW w:w="1526" w:type="dxa"/>
          </w:tcPr>
          <w:p w:rsidR="00495992" w:rsidRPr="00495992" w:rsidRDefault="0049599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495992" w:rsidRPr="00495992" w:rsidRDefault="00495992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4A1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(11)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2—8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в 5—6 классах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и её анализ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Изложение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C14F5">
              <w:rPr>
                <w:rFonts w:ascii="Times New Roman" w:hAnsi="Times New Roman" w:cs="Times New Roman"/>
                <w:sz w:val="28"/>
                <w:szCs w:val="28"/>
              </w:rPr>
              <w:t>Ю.Коваль</w:t>
            </w:r>
            <w:proofErr w:type="spellEnd"/>
            <w:r w:rsidR="00BC14F5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3C5FD7">
        <w:trPr>
          <w:trHeight w:val="148"/>
        </w:trPr>
        <w:tc>
          <w:tcPr>
            <w:tcW w:w="1526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4A1E1D" w:rsidRPr="00495992" w:rsidRDefault="004A1E1D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(41)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12, 13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Понятие о причастии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14, 15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Признаки прилагательного и глагола у причастия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Что такое текст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17—20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Причастный борот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21, 22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с причастиями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Описание местности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26—29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причастий настоящего времени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Описание местности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31—33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причастий прошедшего времени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34, 35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Гласные перед </w:t>
            </w:r>
            <w:proofErr w:type="spellStart"/>
            <w:r w:rsidRPr="00495992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9599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36, 37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Диктант и его анализ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Описание местности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40—42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Краткие причастия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43, 44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495992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в причастиях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Описание местности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46, 47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48—50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Проверочные работы и их анализ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Описание действий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3C5FD7">
        <w:trPr>
          <w:trHeight w:val="148"/>
        </w:trPr>
        <w:tc>
          <w:tcPr>
            <w:tcW w:w="1526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4A1E1D" w:rsidRPr="00495992" w:rsidRDefault="004A1E1D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Деепричастие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(18)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53—55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Понятие о деепричастии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56—58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Описание действий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Словообразование деепричастий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61, 62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63—64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и её анализ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Переход слов из одних самостоятельных частей речи в другие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68—70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E1D" w:rsidRPr="00495992" w:rsidTr="003C5FD7">
        <w:trPr>
          <w:trHeight w:val="148"/>
        </w:trPr>
        <w:tc>
          <w:tcPr>
            <w:tcW w:w="1526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4A1E1D" w:rsidRPr="00495992" w:rsidRDefault="004A1E1D" w:rsidP="004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речи. Предлог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.(13)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Понятие о служебных частях речи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72, 73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Рассказ на основе услышанного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74, 75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Понятие о предлоге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76—79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80, 81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82, 83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и её анализ</w:t>
            </w:r>
            <w:r w:rsidR="00F4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3C5FD7">
        <w:trPr>
          <w:trHeight w:val="148"/>
        </w:trPr>
        <w:tc>
          <w:tcPr>
            <w:tcW w:w="1526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4A1E1D" w:rsidRPr="00495992" w:rsidRDefault="004A1E1D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(17)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Понятие о союзе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85, 86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87, 88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90, 91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Морфологические средства связи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92, 93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94, 95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её анализ</w:t>
            </w:r>
            <w:r w:rsidR="00F4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96—98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99, 100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Сочетание разных типов речи в одном тексте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1D" w:rsidRPr="00495992" w:rsidTr="003C5FD7">
        <w:trPr>
          <w:trHeight w:val="148"/>
        </w:trPr>
        <w:tc>
          <w:tcPr>
            <w:tcW w:w="1526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4A1E1D" w:rsidRPr="00495992" w:rsidRDefault="004A1E1D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Частица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(18)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101—104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Понятие о частице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101—104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105, 106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и её анализ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105, 106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108—112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95992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5992"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108—112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Сочетание разных типов речи в одном тексте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4A1E1D" w:rsidRPr="00495992" w:rsidTr="00495992">
        <w:trPr>
          <w:trHeight w:val="416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115, 116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и её анализ</w:t>
            </w:r>
            <w:r w:rsidR="00F4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115, 116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Характеристика литературного героя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A1E1D" w:rsidRPr="00495992" w:rsidTr="00495992">
        <w:trPr>
          <w:trHeight w:val="148"/>
        </w:trPr>
        <w:tc>
          <w:tcPr>
            <w:tcW w:w="1526" w:type="dxa"/>
          </w:tcPr>
          <w:p w:rsidR="004A1E1D" w:rsidRPr="00495992" w:rsidRDefault="004A1E1D" w:rsidP="004A1E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6662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слов самостоятельных частей речи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служебные</w:t>
            </w:r>
          </w:p>
        </w:tc>
        <w:tc>
          <w:tcPr>
            <w:tcW w:w="1559" w:type="dxa"/>
          </w:tcPr>
          <w:p w:rsidR="004A1E1D" w:rsidRPr="00495992" w:rsidRDefault="004A1E1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A5FE7" w:rsidRPr="00495992" w:rsidTr="001D05CB">
        <w:trPr>
          <w:trHeight w:val="148"/>
        </w:trPr>
        <w:tc>
          <w:tcPr>
            <w:tcW w:w="1526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CA5FE7" w:rsidRPr="00CA5FE7" w:rsidRDefault="00CA5FE7" w:rsidP="00CA5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E7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 (7)</w:t>
            </w:r>
          </w:p>
        </w:tc>
      </w:tr>
      <w:tr w:rsidR="00CA5FE7" w:rsidRPr="00495992" w:rsidTr="00495992">
        <w:trPr>
          <w:trHeight w:val="148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119—121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Междометие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8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8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123—125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1D05CB">
        <w:trPr>
          <w:trHeight w:val="647"/>
        </w:trPr>
        <w:tc>
          <w:tcPr>
            <w:tcW w:w="1526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CA5FE7" w:rsidRPr="00CA5FE7" w:rsidRDefault="00CA5FE7" w:rsidP="004959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Повторим </w:t>
            </w:r>
            <w:proofErr w:type="gramStart"/>
            <w:r w:rsidRPr="00CA5FE7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изученное</w:t>
            </w:r>
            <w:proofErr w:type="gramEnd"/>
            <w:r w:rsidRPr="00CA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6—7 классах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(15)</w:t>
            </w:r>
          </w:p>
        </w:tc>
      </w:tr>
      <w:tr w:rsidR="00CA5FE7" w:rsidRPr="00495992" w:rsidTr="00495992">
        <w:trPr>
          <w:trHeight w:val="647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126—132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Повторим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в 6—7 классах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5FE7" w:rsidRPr="00495992" w:rsidTr="00495992">
        <w:trPr>
          <w:trHeight w:val="416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Интервью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662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134, 135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её анализ</w:t>
            </w:r>
            <w:r w:rsidR="00BC14F5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662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136—140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Повторение изученного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C2BA3" w:rsidRPr="00495992" w:rsidRDefault="005C2BA3" w:rsidP="00495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F859E3" w:rsidRDefault="005C2BA3" w:rsidP="005C2BA3">
      <w:pPr>
        <w:spacing w:line="220" w:lineRule="exact"/>
        <w:rPr>
          <w:rFonts w:ascii="SchoolBookCSanPin" w:hAnsi="SchoolBookCSanPin"/>
          <w:sz w:val="20"/>
        </w:rPr>
      </w:pPr>
    </w:p>
    <w:p w:rsidR="005C2BA3" w:rsidRPr="00495992" w:rsidRDefault="005C2BA3" w:rsidP="004959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992">
        <w:rPr>
          <w:rFonts w:ascii="Times New Roman" w:hAnsi="Times New Roman" w:cs="Times New Roman"/>
          <w:b/>
          <w:sz w:val="32"/>
          <w:szCs w:val="32"/>
        </w:rPr>
        <w:t>8 класс</w:t>
      </w:r>
    </w:p>
    <w:p w:rsidR="005C2BA3" w:rsidRPr="00F859E3" w:rsidRDefault="005C2BA3" w:rsidP="005C2BA3">
      <w:pPr>
        <w:spacing w:line="220" w:lineRule="exact"/>
        <w:rPr>
          <w:rFonts w:ascii="SchoolBookCSanPin" w:hAnsi="SchoolBookCSanPi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62"/>
        <w:gridCol w:w="1559"/>
      </w:tblGrid>
      <w:tr w:rsidR="00495992" w:rsidRPr="00495992" w:rsidTr="00495992">
        <w:trPr>
          <w:trHeight w:val="145"/>
        </w:trPr>
        <w:tc>
          <w:tcPr>
            <w:tcW w:w="1526" w:type="dxa"/>
          </w:tcPr>
          <w:p w:rsidR="00495992" w:rsidRPr="00495992" w:rsidRDefault="00CA5FE7" w:rsidP="00CA5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495992" w:rsidRPr="00495992" w:rsidRDefault="00495992" w:rsidP="00CA5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495992" w:rsidRPr="00495992" w:rsidRDefault="00CA5FE7" w:rsidP="00CA5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95992" w:rsidRPr="00495992" w:rsidTr="00495992">
        <w:trPr>
          <w:trHeight w:val="145"/>
        </w:trPr>
        <w:tc>
          <w:tcPr>
            <w:tcW w:w="1526" w:type="dxa"/>
          </w:tcPr>
          <w:p w:rsidR="00495992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95992" w:rsidRPr="00495992" w:rsidRDefault="0049599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Вводный урок о русском языке, об особенностях учебников для 8 класса</w:t>
            </w:r>
          </w:p>
        </w:tc>
        <w:tc>
          <w:tcPr>
            <w:tcW w:w="1559" w:type="dxa"/>
          </w:tcPr>
          <w:p w:rsidR="00495992" w:rsidRPr="00495992" w:rsidRDefault="0049599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992" w:rsidRPr="00495992" w:rsidTr="003C5FD7">
        <w:trPr>
          <w:trHeight w:val="145"/>
        </w:trPr>
        <w:tc>
          <w:tcPr>
            <w:tcW w:w="1526" w:type="dxa"/>
          </w:tcPr>
          <w:p w:rsidR="00495992" w:rsidRPr="00495992" w:rsidRDefault="0049599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495992" w:rsidRPr="00495992" w:rsidRDefault="00495992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5—7 классах</w:t>
            </w:r>
            <w:r w:rsidR="00CA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(11)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Богатство и выразительность русского языка. Лексические средства выразительности. Основные разделы науки о языке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правописания гласных и согласных в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CA5FE7" w:rsidRPr="00495992" w:rsidRDefault="00C156C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Освоить алгоритмы использования орфографических правил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правописания </w:t>
            </w:r>
            <w:r w:rsidRPr="00495992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5992"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частями речи. Диктант с дополнительными заданиями</w:t>
            </w:r>
            <w:r w:rsidR="00C156C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меть говорить и слушать. Речь устная и письменная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Речь и речевое общение. Речевая ситуация. Речь как деятельность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Понятие о синтаксисе и пунктуации. Виды и средства синтаксической связи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Способы подчинительной связи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3C5FD7">
        <w:trPr>
          <w:trHeight w:val="145"/>
        </w:trPr>
        <w:tc>
          <w:tcPr>
            <w:tcW w:w="1526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CA5FE7" w:rsidRPr="00495992" w:rsidRDefault="00CA5FE7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(3)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Основные виды словосочетаний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Цельные словосочетания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Урок-семинар на тему «Словосочетание как одна из единиц синтаксиса»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3C5FD7">
        <w:trPr>
          <w:trHeight w:val="145"/>
        </w:trPr>
        <w:tc>
          <w:tcPr>
            <w:tcW w:w="1526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CA5FE7" w:rsidRPr="00495992" w:rsidRDefault="00CA5FE7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(83)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Предложение как минимальное речевое высказывание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Основные виды простых предложений. Интонация, её функции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19, 20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Повторим орфографию. Орфограммы корня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Что значит — быть талантливым читателем?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Подлежащее и способы его выражения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23, 24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Сказуемое и его основные типы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Словесное рисование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CA5FE7" w:rsidRPr="00495992" w:rsidRDefault="00C156C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="00CA5FE7"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члены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ия» №2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31, 32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Дополнение. Основные виды обстоятельств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662" w:type="dxa"/>
          </w:tcPr>
          <w:p w:rsidR="00CA5FE7" w:rsidRPr="00495992" w:rsidRDefault="00C156C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="00CA5FE7"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«Второстепенные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лены предложения» №3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34, 35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Повторим орфографию. Орфограммы в приставках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Понятие об односоставных предложениях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37, 38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Способы толкования лексического значения слова. Определение понятия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Определённо-личные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41, 42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44, 45</w:t>
            </w:r>
          </w:p>
        </w:tc>
        <w:tc>
          <w:tcPr>
            <w:tcW w:w="6662" w:type="dxa"/>
          </w:tcPr>
          <w:p w:rsidR="00CA5FE7" w:rsidRPr="00495992" w:rsidRDefault="00C156C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="00CA5FE7"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«Односоставные предложения»  №4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полных и неполных предложений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47, 48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Изложения (подробное или сжатое). Анализ домашних сочинений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/Р Тема, основные мысли текста. Замысел автора. </w:t>
            </w:r>
            <w:proofErr w:type="spell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, микротекст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Углубление понятия об однородных членах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51, 52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Союзы при однородных членах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53, 54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Средства выразительности речи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«Предложения с однородными членами» (урок-семинар или урок-практикум)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58, 59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Повторим орфографию. Орфограммы в суффиксах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60, 61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Диктант и его анализ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62, 63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Текст и его основные признаки. Средства связи предложений и частей текста. Название текста (заглавие)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65—69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Обособление согласованных и несогласованных определений. Обособление приложений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Цепная и параллельная связь предложений в тексте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71, 72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Изложение (подробное, сжатое или выборочное). Анализ результатов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Разновидность рассуждения — сравнение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дополнений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75—77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Обособление деепричастных оборотов и одиночных деепричастий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80—82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Обособление уточняющих членов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83—85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орфографии. Слитные, раздельные и дефисные написания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Рассуждение на литературную тему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87—90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91—93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95, 96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Обобщение по теме (уроки-семинары)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97, 98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Изложение и его анализ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3C5FD7">
        <w:trPr>
          <w:trHeight w:val="145"/>
        </w:trPr>
        <w:tc>
          <w:tcPr>
            <w:tcW w:w="1526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CA5FE7" w:rsidRPr="00495992" w:rsidRDefault="00CA5FE7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Повторим изученное в 8 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99, 100</w:t>
            </w:r>
          </w:p>
        </w:tc>
        <w:tc>
          <w:tcPr>
            <w:tcW w:w="6662" w:type="dxa"/>
          </w:tcPr>
          <w:p w:rsidR="00CA5FE7" w:rsidRPr="00495992" w:rsidRDefault="00C156C2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и ее анализ №5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99, 100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101, 102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Изложение и его анализ (или сочинение на одну из тем «Зачем нужны знаки препинания», «Чему я научился, изучая русский язык в 8 классе», «Зачем надо изучать синтаксис», «Как стать языковой личностью»)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101, 102</w:t>
            </w:r>
          </w:p>
        </w:tc>
      </w:tr>
    </w:tbl>
    <w:p w:rsidR="005C2BA3" w:rsidRPr="00495992" w:rsidRDefault="005C2BA3" w:rsidP="00495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BA3" w:rsidRPr="00495992" w:rsidRDefault="005C2BA3" w:rsidP="004959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992">
        <w:rPr>
          <w:rFonts w:ascii="Times New Roman" w:hAnsi="Times New Roman" w:cs="Times New Roman"/>
          <w:b/>
          <w:sz w:val="32"/>
          <w:szCs w:val="32"/>
        </w:rPr>
        <w:lastRenderedPageBreak/>
        <w:t>9 класс</w:t>
      </w:r>
    </w:p>
    <w:p w:rsidR="005C2BA3" w:rsidRPr="00F859E3" w:rsidRDefault="005C2BA3" w:rsidP="005C2BA3">
      <w:pPr>
        <w:spacing w:line="220" w:lineRule="exact"/>
        <w:rPr>
          <w:rFonts w:ascii="SchoolBookCSanPin" w:hAnsi="SchoolBookCSanPi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62"/>
        <w:gridCol w:w="1559"/>
      </w:tblGrid>
      <w:tr w:rsidR="00495992" w:rsidRPr="00495992" w:rsidTr="00495992">
        <w:trPr>
          <w:trHeight w:val="145"/>
        </w:trPr>
        <w:tc>
          <w:tcPr>
            <w:tcW w:w="1526" w:type="dxa"/>
          </w:tcPr>
          <w:p w:rsidR="00495992" w:rsidRPr="00495992" w:rsidRDefault="00495992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95992" w:rsidRPr="00495992" w:rsidRDefault="00495992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495992" w:rsidRPr="00495992" w:rsidRDefault="00495992" w:rsidP="0049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CA5FE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85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Особенности курса </w:t>
            </w:r>
            <w:proofErr w:type="spell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25385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языка в 9 классе. Русский язык как неотъемлемая часть национальной культуры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в 8 классе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859" w:rsidRPr="00495992" w:rsidTr="001D05CB">
        <w:trPr>
          <w:trHeight w:val="145"/>
        </w:trPr>
        <w:tc>
          <w:tcPr>
            <w:tcW w:w="1526" w:type="dxa"/>
          </w:tcPr>
          <w:p w:rsidR="00253859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253859" w:rsidRPr="00253859" w:rsidRDefault="00253859" w:rsidP="00253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859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(74)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Основные виды сложных предложений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Текст. Композиционные формы сочинений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Анализ сочинений (или изложений)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16, 17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18, 19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Диктант с дополнительными заданиями. Анализ контрольной работы</w:t>
            </w:r>
            <w:r w:rsidR="00A47C6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20, 21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Строение сложноподчинённых предложений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22. 23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Стили речи (обобщение). Аннотация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Особенности присоединения придаточного предложения к главному. Роль указательных слов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 с несколькими придаточными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636"/>
        </w:trPr>
        <w:tc>
          <w:tcPr>
            <w:tcW w:w="1526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859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31, 3</w:t>
            </w:r>
            <w:r w:rsidR="00CA5FE7"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Портретный очерк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FE7" w:rsidRPr="00495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Придаточные определительные</w:t>
            </w:r>
          </w:p>
        </w:tc>
        <w:tc>
          <w:tcPr>
            <w:tcW w:w="1559" w:type="dxa"/>
          </w:tcPr>
          <w:p w:rsidR="00CA5FE7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FE7" w:rsidRPr="00495992" w:rsidTr="00495992">
        <w:trPr>
          <w:trHeight w:val="145"/>
        </w:trPr>
        <w:tc>
          <w:tcPr>
            <w:tcW w:w="1526" w:type="dxa"/>
          </w:tcPr>
          <w:p w:rsidR="00CA5FE7" w:rsidRPr="00495992" w:rsidRDefault="00253859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6662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 придаточного предложения с главным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636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43-50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Придаточные обстоятельственные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5FE7" w:rsidRPr="00495992" w:rsidTr="00495992">
        <w:trPr>
          <w:trHeight w:val="863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51-55</w:t>
            </w:r>
          </w:p>
        </w:tc>
        <w:tc>
          <w:tcPr>
            <w:tcW w:w="6662" w:type="dxa"/>
          </w:tcPr>
          <w:p w:rsidR="00CA5FE7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r w:rsidR="00A47C6D">
              <w:rPr>
                <w:rFonts w:ascii="Times New Roman" w:hAnsi="Times New Roman" w:cs="Times New Roman"/>
                <w:sz w:val="28"/>
                <w:szCs w:val="28"/>
              </w:rPr>
              <w:t xml:space="preserve"> «Сложноподчинённые предложения»</w:t>
            </w:r>
          </w:p>
          <w:p w:rsidR="00A47C6D" w:rsidRPr="00495992" w:rsidRDefault="00A47C6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«Спп»№2 и ее анализ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FE7" w:rsidRPr="00495992" w:rsidTr="00495992">
        <w:trPr>
          <w:trHeight w:val="636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56,57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Изложение (подробное или сжатое)</w:t>
            </w:r>
            <w:r w:rsidR="00A47C6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559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424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</w:t>
            </w:r>
          </w:p>
        </w:tc>
        <w:tc>
          <w:tcPr>
            <w:tcW w:w="1559" w:type="dxa"/>
          </w:tcPr>
          <w:p w:rsidR="00CA5FE7" w:rsidRPr="00495992" w:rsidRDefault="00FC4B8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E7" w:rsidRPr="00495992" w:rsidTr="00495992">
        <w:trPr>
          <w:trHeight w:val="1302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59-65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предложения. Запятая и точка с запятой в них. Тире и двоеточие в сложном бессоюзном предложении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5FE7" w:rsidRPr="00495992" w:rsidTr="00495992">
        <w:trPr>
          <w:trHeight w:val="651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66-70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Стили речи. Разговорный стиль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FE7" w:rsidRPr="00495992" w:rsidTr="00495992">
        <w:trPr>
          <w:trHeight w:val="863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71, 72</w:t>
            </w:r>
          </w:p>
        </w:tc>
        <w:tc>
          <w:tcPr>
            <w:tcW w:w="6662" w:type="dxa"/>
          </w:tcPr>
          <w:p w:rsidR="00CA5FE7" w:rsidRPr="00495992" w:rsidRDefault="00A47C6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="00CA5FE7"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теме «Бессоюзное сложное предложение»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и ее анализ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636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73, 74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 (урок-практикум)</w:t>
            </w:r>
          </w:p>
        </w:tc>
        <w:tc>
          <w:tcPr>
            <w:tcW w:w="1559" w:type="dxa"/>
          </w:tcPr>
          <w:p w:rsidR="00CA5FE7" w:rsidRPr="00495992" w:rsidRDefault="00FC4B8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E7" w:rsidRPr="00495992" w:rsidTr="00495992">
        <w:trPr>
          <w:trHeight w:val="636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5FE7" w:rsidRPr="00495992" w:rsidTr="00495992">
        <w:trPr>
          <w:trHeight w:val="636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81-83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. Уроки-практикумы, уроки-зачёты</w:t>
            </w:r>
            <w:r w:rsidR="00A47C6D">
              <w:rPr>
                <w:rFonts w:ascii="Times New Roman" w:hAnsi="Times New Roman" w:cs="Times New Roman"/>
                <w:sz w:val="28"/>
                <w:szCs w:val="28"/>
              </w:rPr>
              <w:t xml:space="preserve"> Зачет «Сложное предложение» №5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FE7" w:rsidRPr="00495992" w:rsidTr="00495992">
        <w:trPr>
          <w:trHeight w:val="424"/>
        </w:trPr>
        <w:tc>
          <w:tcPr>
            <w:tcW w:w="1526" w:type="dxa"/>
          </w:tcPr>
          <w:p w:rsidR="00CA5FE7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6662" w:type="dxa"/>
          </w:tcPr>
          <w:p w:rsidR="00CA5FE7" w:rsidRPr="00495992" w:rsidRDefault="00CA5FE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1559" w:type="dxa"/>
          </w:tcPr>
          <w:p w:rsidR="00CA5FE7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859" w:rsidRPr="00495992" w:rsidTr="00F402EC">
        <w:trPr>
          <w:trHeight w:val="557"/>
        </w:trPr>
        <w:tc>
          <w:tcPr>
            <w:tcW w:w="1526" w:type="dxa"/>
          </w:tcPr>
          <w:p w:rsidR="00253859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90, 91</w:t>
            </w:r>
          </w:p>
        </w:tc>
        <w:tc>
          <w:tcPr>
            <w:tcW w:w="6662" w:type="dxa"/>
          </w:tcPr>
          <w:p w:rsidR="00253859" w:rsidRPr="00495992" w:rsidRDefault="00A47C6D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="00253859"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(сжатое). №6</w:t>
            </w:r>
          </w:p>
        </w:tc>
        <w:tc>
          <w:tcPr>
            <w:tcW w:w="1559" w:type="dxa"/>
          </w:tcPr>
          <w:p w:rsidR="00253859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859" w:rsidRPr="00495992" w:rsidTr="00495992">
        <w:trPr>
          <w:trHeight w:val="424"/>
        </w:trPr>
        <w:tc>
          <w:tcPr>
            <w:tcW w:w="1526" w:type="dxa"/>
          </w:tcPr>
          <w:p w:rsidR="00253859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662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Роль языка в жизни общества</w:t>
            </w:r>
          </w:p>
        </w:tc>
        <w:tc>
          <w:tcPr>
            <w:tcW w:w="1559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859" w:rsidRPr="00495992" w:rsidTr="00495992">
        <w:trPr>
          <w:trHeight w:val="636"/>
        </w:trPr>
        <w:tc>
          <w:tcPr>
            <w:tcW w:w="1526" w:type="dxa"/>
          </w:tcPr>
          <w:p w:rsidR="00253859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93,94</w:t>
            </w:r>
          </w:p>
        </w:tc>
        <w:tc>
          <w:tcPr>
            <w:tcW w:w="6662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Язык как развивающееся явление</w:t>
            </w:r>
          </w:p>
        </w:tc>
        <w:tc>
          <w:tcPr>
            <w:tcW w:w="1559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859" w:rsidRPr="00495992" w:rsidTr="00495992">
        <w:trPr>
          <w:trHeight w:val="863"/>
        </w:trPr>
        <w:tc>
          <w:tcPr>
            <w:tcW w:w="1526" w:type="dxa"/>
          </w:tcPr>
          <w:p w:rsidR="00253859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95,96</w:t>
            </w:r>
          </w:p>
        </w:tc>
        <w:tc>
          <w:tcPr>
            <w:tcW w:w="6662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/Р Обобщающие уроки по теме «Книжные стили речи» (уроки-практикумы, уроки-семинары)</w:t>
            </w:r>
          </w:p>
        </w:tc>
        <w:tc>
          <w:tcPr>
            <w:tcW w:w="1559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859" w:rsidRPr="00495992" w:rsidTr="00495992">
        <w:trPr>
          <w:trHeight w:val="863"/>
        </w:trPr>
        <w:tc>
          <w:tcPr>
            <w:tcW w:w="1526" w:type="dxa"/>
          </w:tcPr>
          <w:p w:rsidR="00253859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62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фонетике, графике, лексике</w:t>
            </w:r>
            <w:r w:rsidR="001D4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4F60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="001D4F60">
              <w:rPr>
                <w:rFonts w:ascii="Times New Roman" w:hAnsi="Times New Roman" w:cs="Times New Roman"/>
                <w:sz w:val="28"/>
                <w:szCs w:val="28"/>
              </w:rPr>
              <w:t>, морфологии</w:t>
            </w: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(уроки-семинары)</w:t>
            </w:r>
          </w:p>
        </w:tc>
        <w:tc>
          <w:tcPr>
            <w:tcW w:w="1559" w:type="dxa"/>
          </w:tcPr>
          <w:p w:rsidR="00253859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859" w:rsidRPr="00495992" w:rsidTr="00495992">
        <w:trPr>
          <w:trHeight w:val="863"/>
        </w:trPr>
        <w:tc>
          <w:tcPr>
            <w:tcW w:w="1526" w:type="dxa"/>
          </w:tcPr>
          <w:p w:rsidR="00253859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62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D4F60">
              <w:rPr>
                <w:rFonts w:ascii="Times New Roman" w:hAnsi="Times New Roman" w:cs="Times New Roman"/>
                <w:sz w:val="28"/>
                <w:szCs w:val="28"/>
              </w:rPr>
              <w:t>синтаксису</w:t>
            </w: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(уроки-практикумы)</w:t>
            </w:r>
          </w:p>
        </w:tc>
        <w:tc>
          <w:tcPr>
            <w:tcW w:w="1559" w:type="dxa"/>
          </w:tcPr>
          <w:p w:rsidR="00253859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859" w:rsidRPr="00495992" w:rsidTr="00495992">
        <w:trPr>
          <w:trHeight w:val="1075"/>
        </w:trPr>
        <w:tc>
          <w:tcPr>
            <w:tcW w:w="1526" w:type="dxa"/>
          </w:tcPr>
          <w:p w:rsidR="00253859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62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</w:t>
            </w:r>
            <w:r w:rsidR="001D4F6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gramStart"/>
            <w:r w:rsidR="001D4F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D4F60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 в форме ГИА</w:t>
            </w:r>
          </w:p>
        </w:tc>
        <w:tc>
          <w:tcPr>
            <w:tcW w:w="1559" w:type="dxa"/>
          </w:tcPr>
          <w:p w:rsidR="00253859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859" w:rsidRPr="00495992" w:rsidTr="00495992">
        <w:trPr>
          <w:trHeight w:val="651"/>
        </w:trPr>
        <w:tc>
          <w:tcPr>
            <w:tcW w:w="1526" w:type="dxa"/>
          </w:tcPr>
          <w:p w:rsidR="00253859" w:rsidRPr="00495992" w:rsidRDefault="00A75C47" w:rsidP="001D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6662" w:type="dxa"/>
          </w:tcPr>
          <w:p w:rsidR="00253859" w:rsidRPr="00495992" w:rsidRDefault="00253859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  <w:r w:rsidR="00A75C47">
              <w:rPr>
                <w:rFonts w:ascii="Times New Roman" w:hAnsi="Times New Roman" w:cs="Times New Roman"/>
                <w:sz w:val="28"/>
                <w:szCs w:val="28"/>
              </w:rPr>
              <w:t>я работа</w:t>
            </w:r>
            <w:r w:rsidR="00A47C6D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F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5C47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результатов её</w:t>
            </w:r>
            <w:r w:rsidRPr="0049599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1559" w:type="dxa"/>
          </w:tcPr>
          <w:p w:rsidR="00253859" w:rsidRPr="00495992" w:rsidRDefault="00A75C47" w:rsidP="0049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0A1B" w:rsidRDefault="00F86825" w:rsidP="005C2BA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 к рабочей программе:</w:t>
      </w:r>
    </w:p>
    <w:p w:rsidR="00F86825" w:rsidRPr="00F86825" w:rsidRDefault="00F86825" w:rsidP="00F8682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86825">
        <w:rPr>
          <w:rFonts w:ascii="Times New Roman" w:hAnsi="Times New Roman"/>
          <w:sz w:val="28"/>
          <w:szCs w:val="28"/>
        </w:rPr>
        <w:t>Контрольно-измерительные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F86825" w:rsidRDefault="00F86825" w:rsidP="00F86825">
      <w:pPr>
        <w:pStyle w:val="a4"/>
        <w:numPr>
          <w:ilvl w:val="0"/>
          <w:numId w:val="12"/>
        </w:numPr>
        <w:tabs>
          <w:tab w:val="left" w:pos="1320"/>
        </w:tabs>
        <w:rPr>
          <w:rFonts w:ascii="Times New Roman" w:hAnsi="Times New Roman"/>
          <w:sz w:val="28"/>
          <w:szCs w:val="28"/>
        </w:rPr>
      </w:pPr>
      <w:r w:rsidRPr="00F86825">
        <w:rPr>
          <w:rFonts w:ascii="Times New Roman" w:hAnsi="Times New Roman"/>
          <w:sz w:val="28"/>
          <w:szCs w:val="28"/>
        </w:rPr>
        <w:t>Календарно-тематическое планирование по  русскому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B015CC" w:rsidRPr="00F86825" w:rsidRDefault="00B015CC" w:rsidP="00F86825">
      <w:pPr>
        <w:pStyle w:val="a4"/>
        <w:numPr>
          <w:ilvl w:val="0"/>
          <w:numId w:val="12"/>
        </w:numPr>
        <w:tabs>
          <w:tab w:val="left" w:pos="1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комплекс.</w:t>
      </w:r>
    </w:p>
    <w:p w:rsidR="00370A1B" w:rsidRDefault="00370A1B" w:rsidP="005C2BA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370A1B" w:rsidRDefault="00370A1B" w:rsidP="005C2BA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370A1B" w:rsidRDefault="00370A1B" w:rsidP="005C2BA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A8396C" w:rsidRDefault="00A8396C" w:rsidP="005C2BA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A8396C" w:rsidRDefault="00A8396C" w:rsidP="005C2BA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A8396C" w:rsidRDefault="00A8396C" w:rsidP="005C2BA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A8396C" w:rsidRDefault="00A8396C" w:rsidP="005C2BA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A75C47" w:rsidRDefault="00A75C47" w:rsidP="00A7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A1B" w:rsidRPr="002D33E5" w:rsidRDefault="00370A1B" w:rsidP="00A7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370A1B" w:rsidRPr="002D33E5" w:rsidSect="00997D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AC" w:rsidRDefault="006707AC" w:rsidP="00806283">
      <w:pPr>
        <w:spacing w:after="0" w:line="240" w:lineRule="auto"/>
      </w:pPr>
      <w:r>
        <w:separator/>
      </w:r>
    </w:p>
  </w:endnote>
  <w:endnote w:type="continuationSeparator" w:id="0">
    <w:p w:rsidR="006707AC" w:rsidRDefault="006707AC" w:rsidP="0080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3295"/>
      <w:docPartObj>
        <w:docPartGallery w:val="Page Numbers (Bottom of Page)"/>
        <w:docPartUnique/>
      </w:docPartObj>
    </w:sdtPr>
    <w:sdtEndPr/>
    <w:sdtContent>
      <w:p w:rsidR="00797FFA" w:rsidRDefault="00797F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10">
          <w:rPr>
            <w:noProof/>
          </w:rPr>
          <w:t>1</w:t>
        </w:r>
        <w:r>
          <w:fldChar w:fldCharType="end"/>
        </w:r>
      </w:p>
    </w:sdtContent>
  </w:sdt>
  <w:p w:rsidR="00797FFA" w:rsidRDefault="00797F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AC" w:rsidRDefault="006707AC" w:rsidP="00806283">
      <w:pPr>
        <w:spacing w:after="0" w:line="240" w:lineRule="auto"/>
      </w:pPr>
      <w:r>
        <w:separator/>
      </w:r>
    </w:p>
  </w:footnote>
  <w:footnote w:type="continuationSeparator" w:id="0">
    <w:p w:rsidR="006707AC" w:rsidRDefault="006707AC" w:rsidP="0080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0980"/>
    <w:multiLevelType w:val="hybridMultilevel"/>
    <w:tmpl w:val="E110AF4C"/>
    <w:lvl w:ilvl="0" w:tplc="7FECE7D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08CE"/>
    <w:multiLevelType w:val="hybridMultilevel"/>
    <w:tmpl w:val="45621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F00740"/>
    <w:multiLevelType w:val="hybridMultilevel"/>
    <w:tmpl w:val="8636430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6C3E5F87"/>
    <w:multiLevelType w:val="hybridMultilevel"/>
    <w:tmpl w:val="9A425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74B59"/>
    <w:multiLevelType w:val="hybridMultilevel"/>
    <w:tmpl w:val="5DD068EE"/>
    <w:lvl w:ilvl="0" w:tplc="D84A47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1">
    <w:nsid w:val="7B083964"/>
    <w:multiLevelType w:val="hybridMultilevel"/>
    <w:tmpl w:val="77C0A720"/>
    <w:lvl w:ilvl="0" w:tplc="1FC05B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968"/>
    <w:rsid w:val="00012968"/>
    <w:rsid w:val="00064D6F"/>
    <w:rsid w:val="000C0F10"/>
    <w:rsid w:val="000C30E5"/>
    <w:rsid w:val="00114C7A"/>
    <w:rsid w:val="00161E0A"/>
    <w:rsid w:val="00183830"/>
    <w:rsid w:val="001C3293"/>
    <w:rsid w:val="001D05CB"/>
    <w:rsid w:val="001D4F60"/>
    <w:rsid w:val="001F0746"/>
    <w:rsid w:val="002459AF"/>
    <w:rsid w:val="00253859"/>
    <w:rsid w:val="002741A1"/>
    <w:rsid w:val="002F7B42"/>
    <w:rsid w:val="0033259F"/>
    <w:rsid w:val="00336689"/>
    <w:rsid w:val="00370A1B"/>
    <w:rsid w:val="003A22A7"/>
    <w:rsid w:val="003C5FD7"/>
    <w:rsid w:val="003F1052"/>
    <w:rsid w:val="003F1322"/>
    <w:rsid w:val="003F159A"/>
    <w:rsid w:val="00453DA2"/>
    <w:rsid w:val="00480508"/>
    <w:rsid w:val="00495992"/>
    <w:rsid w:val="004A1E1D"/>
    <w:rsid w:val="004F00AF"/>
    <w:rsid w:val="00502B51"/>
    <w:rsid w:val="00523CB2"/>
    <w:rsid w:val="00550382"/>
    <w:rsid w:val="00594C95"/>
    <w:rsid w:val="005C2BA3"/>
    <w:rsid w:val="005D7FE5"/>
    <w:rsid w:val="0063376C"/>
    <w:rsid w:val="00664148"/>
    <w:rsid w:val="006707AC"/>
    <w:rsid w:val="006E549C"/>
    <w:rsid w:val="006F104D"/>
    <w:rsid w:val="00724057"/>
    <w:rsid w:val="00781937"/>
    <w:rsid w:val="00797FFA"/>
    <w:rsid w:val="007D3462"/>
    <w:rsid w:val="007D4DDA"/>
    <w:rsid w:val="007D5517"/>
    <w:rsid w:val="007D6FD2"/>
    <w:rsid w:val="00806283"/>
    <w:rsid w:val="00813CEC"/>
    <w:rsid w:val="008403FB"/>
    <w:rsid w:val="008709E5"/>
    <w:rsid w:val="008D3539"/>
    <w:rsid w:val="009328BD"/>
    <w:rsid w:val="0093636C"/>
    <w:rsid w:val="00997DCF"/>
    <w:rsid w:val="00A17613"/>
    <w:rsid w:val="00A27782"/>
    <w:rsid w:val="00A47C6D"/>
    <w:rsid w:val="00A72576"/>
    <w:rsid w:val="00A75C47"/>
    <w:rsid w:val="00A76468"/>
    <w:rsid w:val="00A8396C"/>
    <w:rsid w:val="00AF68FD"/>
    <w:rsid w:val="00B015CC"/>
    <w:rsid w:val="00BC14F5"/>
    <w:rsid w:val="00C156C2"/>
    <w:rsid w:val="00CA5FE7"/>
    <w:rsid w:val="00D76699"/>
    <w:rsid w:val="00D930A1"/>
    <w:rsid w:val="00DA1BAC"/>
    <w:rsid w:val="00EE098A"/>
    <w:rsid w:val="00F20940"/>
    <w:rsid w:val="00F402EC"/>
    <w:rsid w:val="00F7376D"/>
    <w:rsid w:val="00F86825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12968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5C2BA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2">
    <w:name w:val="heading 2"/>
    <w:basedOn w:val="a"/>
    <w:link w:val="20"/>
    <w:qFormat/>
    <w:rsid w:val="0018383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183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C2BA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5C2BA3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383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8383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4C9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5C2BA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01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9363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183830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F1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F1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F159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F159A"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uiPriority w:val="99"/>
    <w:rsid w:val="00183830"/>
    <w:rPr>
      <w:b/>
      <w:color w:val="26282F"/>
    </w:rPr>
  </w:style>
  <w:style w:type="character" w:customStyle="1" w:styleId="Zag11">
    <w:name w:val="Zag_11"/>
    <w:rsid w:val="00594C95"/>
  </w:style>
  <w:style w:type="paragraph" w:customStyle="1" w:styleId="10">
    <w:name w:val="Без интервала1"/>
    <w:rsid w:val="005C2BA3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2">
    <w:name w:val="Заголовок 1 Знак"/>
    <w:basedOn w:val="a0"/>
    <w:rsid w:val="005C2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page number"/>
    <w:basedOn w:val="a0"/>
    <w:rsid w:val="005C2BA3"/>
  </w:style>
  <w:style w:type="paragraph" w:customStyle="1" w:styleId="Body">
    <w:name w:val="Body"/>
    <w:rsid w:val="005C2BA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5C2BA3"/>
    <w:pPr>
      <w:ind w:left="567" w:firstLine="0"/>
      <w:jc w:val="left"/>
    </w:pPr>
  </w:style>
  <w:style w:type="paragraph" w:styleId="a8">
    <w:name w:val="header"/>
    <w:basedOn w:val="a"/>
    <w:link w:val="a9"/>
    <w:rsid w:val="005C2BA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9">
    <w:name w:val="Верхний колонтитул Знак"/>
    <w:basedOn w:val="a0"/>
    <w:link w:val="a8"/>
    <w:rsid w:val="005C2BA3"/>
    <w:rPr>
      <w:rFonts w:ascii="SchoolBookAC" w:eastAsia="Times New Roman" w:hAnsi="SchoolBookAC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5C2BA3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C2BA3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3">
    <w:name w:val="Схема документа1"/>
    <w:basedOn w:val="a"/>
    <w:rsid w:val="005C2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c">
    <w:name w:val="Схема документа Знак"/>
    <w:basedOn w:val="a0"/>
    <w:rsid w:val="005C2BA3"/>
    <w:rPr>
      <w:rFonts w:ascii="Tahoma" w:hAnsi="Tahoma"/>
      <w:noProof w:val="0"/>
      <w:sz w:val="16"/>
    </w:rPr>
  </w:style>
  <w:style w:type="paragraph" w:styleId="ad">
    <w:name w:val="Body Text Indent"/>
    <w:basedOn w:val="a"/>
    <w:link w:val="ae"/>
    <w:rsid w:val="005C2BA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C2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basedOn w:val="a0"/>
    <w:rsid w:val="005C2BA3"/>
    <w:rPr>
      <w:b/>
    </w:rPr>
  </w:style>
  <w:style w:type="paragraph" w:customStyle="1" w:styleId="15">
    <w:name w:val="Текст выноски1"/>
    <w:basedOn w:val="a"/>
    <w:rsid w:val="005C2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f">
    <w:name w:val="Текст выноски Знак"/>
    <w:basedOn w:val="a0"/>
    <w:rsid w:val="005C2BA3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5C2BA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C2BA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7">
    <w:name w:val="Гиперссылка1"/>
    <w:basedOn w:val="a0"/>
    <w:rsid w:val="005C2BA3"/>
    <w:rPr>
      <w:color w:val="008080"/>
      <w:sz w:val="21"/>
      <w:u w:val="none"/>
    </w:rPr>
  </w:style>
  <w:style w:type="paragraph" w:customStyle="1" w:styleId="western">
    <w:name w:val="western"/>
    <w:basedOn w:val="a"/>
    <w:rsid w:val="005C2BA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footnote text"/>
    <w:basedOn w:val="a"/>
    <w:link w:val="18"/>
    <w:semiHidden/>
    <w:rsid w:val="005C2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link w:val="af0"/>
    <w:semiHidden/>
    <w:rsid w:val="005C2B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rsid w:val="005C2BA3"/>
    <w:rPr>
      <w:rFonts w:eastAsiaTheme="minorEastAsia"/>
      <w:sz w:val="20"/>
      <w:szCs w:val="20"/>
      <w:lang w:eastAsia="ru-RU"/>
    </w:rPr>
  </w:style>
  <w:style w:type="paragraph" w:customStyle="1" w:styleId="DecimalAligned">
    <w:name w:val="Decimal Aligned"/>
    <w:basedOn w:val="a"/>
    <w:rsid w:val="005C2BA3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styleId="af2">
    <w:name w:val="Subtle Emphasis"/>
    <w:basedOn w:val="a0"/>
    <w:qFormat/>
    <w:rsid w:val="005C2BA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5C2BA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"/>
    <w:rsid w:val="005C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basedOn w:val="a0"/>
    <w:rsid w:val="005C2BA3"/>
    <w:rPr>
      <w:rFonts w:ascii="Courier New" w:hAnsi="Courier New"/>
      <w:noProof w:val="0"/>
      <w:sz w:val="20"/>
    </w:rPr>
  </w:style>
  <w:style w:type="paragraph" w:styleId="af3">
    <w:name w:val="Body Text"/>
    <w:basedOn w:val="a"/>
    <w:link w:val="af4"/>
    <w:rsid w:val="005C2BA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5C2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C2B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rsid w:val="005C2BA3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5C2B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rsid w:val="005C2BA3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5C2BA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rsid w:val="005C2BA3"/>
    <w:rPr>
      <w:rFonts w:ascii="Times New Roman" w:hAnsi="Times New Roman"/>
      <w:noProof w:val="0"/>
      <w:sz w:val="16"/>
    </w:rPr>
  </w:style>
  <w:style w:type="paragraph" w:styleId="af5">
    <w:name w:val="Title"/>
    <w:basedOn w:val="a"/>
    <w:link w:val="af6"/>
    <w:qFormat/>
    <w:rsid w:val="005C2B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Название Знак"/>
    <w:basedOn w:val="a0"/>
    <w:link w:val="af5"/>
    <w:rsid w:val="005C2B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List Number"/>
    <w:basedOn w:val="a"/>
    <w:rsid w:val="005C2BA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Текст1"/>
    <w:basedOn w:val="a"/>
    <w:rsid w:val="005C2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rsid w:val="005C2BA3"/>
    <w:rPr>
      <w:rFonts w:ascii="Courier New" w:hAnsi="Courier New"/>
      <w:noProof w:val="0"/>
      <w:sz w:val="20"/>
    </w:rPr>
  </w:style>
  <w:style w:type="paragraph" w:customStyle="1" w:styleId="af9">
    <w:name w:val="Цитаты"/>
    <w:basedOn w:val="a"/>
    <w:rsid w:val="005C2BA3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ueselect1">
    <w:name w:val="blueselect1"/>
    <w:basedOn w:val="a0"/>
    <w:rsid w:val="005C2BA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5C2BA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"/>
    <w:rsid w:val="005C2BA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</w:rPr>
  </w:style>
  <w:style w:type="character" w:customStyle="1" w:styleId="afa">
    <w:name w:val="Текст концевой сноски Знак"/>
    <w:basedOn w:val="a0"/>
    <w:rsid w:val="005C2BA3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5C2BA3"/>
    <w:rPr>
      <w:rFonts w:ascii="Arial" w:hAnsi="Arial"/>
      <w:color w:val="000000"/>
      <w:sz w:val="13"/>
    </w:rPr>
  </w:style>
  <w:style w:type="paragraph" w:styleId="afb">
    <w:name w:val="No Spacing"/>
    <w:qFormat/>
    <w:rsid w:val="005C2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c">
    <w:name w:val="Без интервала Знак"/>
    <w:basedOn w:val="a0"/>
    <w:rsid w:val="005C2BA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5C2BA3"/>
    <w:pPr>
      <w:spacing w:line="276" w:lineRule="auto"/>
      <w:outlineLvl w:val="9"/>
    </w:pPr>
  </w:style>
  <w:style w:type="character" w:customStyle="1" w:styleId="1a">
    <w:name w:val="Просмотренная гиперссылка1"/>
    <w:basedOn w:val="a0"/>
    <w:rsid w:val="005C2BA3"/>
    <w:rPr>
      <w:color w:val="800080"/>
      <w:u w:val="single"/>
    </w:rPr>
  </w:style>
  <w:style w:type="character" w:customStyle="1" w:styleId="1b">
    <w:name w:val="Выделение1"/>
    <w:basedOn w:val="a0"/>
    <w:rsid w:val="005C2BA3"/>
    <w:rPr>
      <w:i/>
    </w:rPr>
  </w:style>
  <w:style w:type="character" w:styleId="afe">
    <w:name w:val="Placeholder Text"/>
    <w:basedOn w:val="a0"/>
    <w:rsid w:val="005C2BA3"/>
  </w:style>
  <w:style w:type="character" w:customStyle="1" w:styleId="mw-headline">
    <w:name w:val="mw-headline"/>
    <w:basedOn w:val="a0"/>
    <w:rsid w:val="005C2BA3"/>
  </w:style>
  <w:style w:type="character" w:customStyle="1" w:styleId="rtxt">
    <w:name w:val="rtxt"/>
    <w:basedOn w:val="a0"/>
    <w:rsid w:val="005C2BA3"/>
  </w:style>
  <w:style w:type="character" w:customStyle="1" w:styleId="apple-converted-space">
    <w:name w:val="apple-converted-space"/>
    <w:basedOn w:val="a0"/>
    <w:rsid w:val="005C2BA3"/>
  </w:style>
  <w:style w:type="character" w:customStyle="1" w:styleId="apple-style-span">
    <w:name w:val="apple-style-span"/>
    <w:basedOn w:val="a0"/>
    <w:rsid w:val="005C2BA3"/>
  </w:style>
  <w:style w:type="character" w:customStyle="1" w:styleId="1c">
    <w:name w:val="Текст выноски Знак1"/>
    <w:basedOn w:val="a0"/>
    <w:link w:val="aff"/>
    <w:rsid w:val="005C2BA3"/>
    <w:rPr>
      <w:rFonts w:ascii="Tahoma" w:hAnsi="Tahoma" w:cs="Tahoma"/>
      <w:sz w:val="16"/>
      <w:szCs w:val="16"/>
      <w:lang w:eastAsia="ru-RU"/>
    </w:rPr>
  </w:style>
  <w:style w:type="paragraph" w:styleId="aff">
    <w:name w:val="Balloon Text"/>
    <w:basedOn w:val="a"/>
    <w:link w:val="1c"/>
    <w:unhideWhenUsed/>
    <w:rsid w:val="005C2B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4">
    <w:name w:val="Текст выноски Знак2"/>
    <w:basedOn w:val="a0"/>
    <w:uiPriority w:val="99"/>
    <w:semiHidden/>
    <w:rsid w:val="005C2BA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5C2B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1">
    <w:name w:val="annotation reference"/>
    <w:basedOn w:val="a0"/>
    <w:rsid w:val="005C2BA3"/>
    <w:rPr>
      <w:sz w:val="16"/>
      <w:szCs w:val="16"/>
    </w:rPr>
  </w:style>
  <w:style w:type="paragraph" w:styleId="aff2">
    <w:name w:val="annotation text"/>
    <w:basedOn w:val="a"/>
    <w:link w:val="aff3"/>
    <w:rsid w:val="005C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5C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C2BA3"/>
    <w:rPr>
      <w:b/>
      <w:bCs/>
    </w:rPr>
  </w:style>
  <w:style w:type="character" w:customStyle="1" w:styleId="aff5">
    <w:name w:val="Тема примечания Знак"/>
    <w:basedOn w:val="aff3"/>
    <w:link w:val="aff4"/>
    <w:rsid w:val="005C2B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ubtle Reference"/>
    <w:basedOn w:val="a0"/>
    <w:uiPriority w:val="31"/>
    <w:qFormat/>
    <w:rsid w:val="005C2BA3"/>
    <w:rPr>
      <w:smallCaps/>
      <w:color w:val="C0504D"/>
      <w:u w:val="single"/>
    </w:rPr>
  </w:style>
  <w:style w:type="character" w:styleId="aff7">
    <w:name w:val="Strong"/>
    <w:basedOn w:val="a0"/>
    <w:qFormat/>
    <w:rsid w:val="005C2BA3"/>
    <w:rPr>
      <w:b/>
      <w:bCs/>
    </w:rPr>
  </w:style>
  <w:style w:type="paragraph" w:styleId="25">
    <w:name w:val="Body Text Indent 2"/>
    <w:basedOn w:val="a"/>
    <w:link w:val="211"/>
    <w:rsid w:val="005C2B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rsid w:val="005C2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Hyperlink"/>
    <w:basedOn w:val="a0"/>
    <w:rsid w:val="005C2BA3"/>
    <w:rPr>
      <w:color w:val="0000FF"/>
      <w:u w:val="single"/>
    </w:rPr>
  </w:style>
  <w:style w:type="paragraph" w:customStyle="1" w:styleId="Style1">
    <w:name w:val="Style1"/>
    <w:basedOn w:val="a"/>
    <w:rsid w:val="005C2BA3"/>
    <w:pPr>
      <w:overflowPunct w:val="0"/>
      <w:autoSpaceDE w:val="0"/>
      <w:autoSpaceDN w:val="0"/>
      <w:adjustRightInd w:val="0"/>
      <w:spacing w:before="120" w:after="60" w:line="204" w:lineRule="auto"/>
      <w:ind w:firstLine="284"/>
      <w:jc w:val="both"/>
      <w:textAlignment w:val="baseline"/>
    </w:pPr>
    <w:rPr>
      <w:rFonts w:ascii="TimesET" w:eastAsia="Times New Roman" w:hAnsi="TimesET" w:cs="Times New Roman"/>
      <w:szCs w:val="20"/>
    </w:rPr>
  </w:style>
  <w:style w:type="character" w:customStyle="1" w:styleId="fontstyle16">
    <w:name w:val="fontstyle16"/>
    <w:basedOn w:val="a0"/>
    <w:rsid w:val="00806283"/>
  </w:style>
  <w:style w:type="paragraph" w:customStyle="1" w:styleId="Default">
    <w:name w:val="Default"/>
    <w:rsid w:val="0080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9">
    <w:name w:val="footnote reference"/>
    <w:basedOn w:val="a0"/>
    <w:semiHidden/>
    <w:rsid w:val="00806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9866</Words>
  <Characters>56240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34</cp:revision>
  <cp:lastPrinted>2017-09-03T13:14:00Z</cp:lastPrinted>
  <dcterms:created xsi:type="dcterms:W3CDTF">2017-08-17T14:31:00Z</dcterms:created>
  <dcterms:modified xsi:type="dcterms:W3CDTF">2017-09-04T07:58:00Z</dcterms:modified>
</cp:coreProperties>
</file>