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85F" w:rsidRDefault="0034585F" w:rsidP="0034585F">
      <w:pPr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</w:rPr>
      </w:pPr>
      <w:r>
        <w:rPr>
          <w:rFonts w:ascii="Times New Roman" w:hAnsi="Times New Roman"/>
          <w:b/>
          <w:color w:val="C00000"/>
          <w:sz w:val="32"/>
          <w:szCs w:val="32"/>
        </w:rPr>
        <w:t>Опись имущества кабинета</w:t>
      </w:r>
      <w:r>
        <w:rPr>
          <w:rFonts w:ascii="Times New Roman" w:hAnsi="Times New Roman"/>
          <w:b/>
          <w:color w:val="C00000"/>
          <w:sz w:val="32"/>
          <w:szCs w:val="32"/>
        </w:rPr>
        <w:t xml:space="preserve"> психолога, библиотеки</w:t>
      </w:r>
      <w:r w:rsidR="002C6279">
        <w:rPr>
          <w:rFonts w:ascii="Times New Roman" w:hAnsi="Times New Roman"/>
          <w:b/>
          <w:color w:val="C00000"/>
          <w:sz w:val="32"/>
          <w:szCs w:val="32"/>
        </w:rPr>
        <w:t>.</w:t>
      </w:r>
      <w:r>
        <w:rPr>
          <w:rFonts w:ascii="Times New Roman" w:hAnsi="Times New Roman"/>
          <w:b/>
          <w:color w:val="C00000"/>
          <w:sz w:val="32"/>
          <w:szCs w:val="32"/>
        </w:rPr>
        <w:t xml:space="preserve">  </w:t>
      </w:r>
    </w:p>
    <w:p w:rsidR="0034585F" w:rsidRDefault="0034585F" w:rsidP="0034585F">
      <w:pPr>
        <w:spacing w:after="0" w:line="240" w:lineRule="auto"/>
        <w:jc w:val="center"/>
        <w:rPr>
          <w:rFonts w:ascii="Times New Roman" w:hAnsi="Times New Roman"/>
          <w:color w:val="C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5411"/>
        <w:gridCol w:w="3211"/>
      </w:tblGrid>
      <w:tr w:rsidR="0034585F" w:rsidTr="0034585F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5F" w:rsidRDefault="0034585F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/п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5F" w:rsidRDefault="0034585F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Наименование имущества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5F" w:rsidRDefault="0034585F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Количество</w:t>
            </w:r>
          </w:p>
        </w:tc>
      </w:tr>
      <w:tr w:rsidR="0034585F" w:rsidTr="0034585F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5F" w:rsidRDefault="0034585F" w:rsidP="007A597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5F" w:rsidRDefault="0034585F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Учительский стол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5F" w:rsidRDefault="0034585F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2</w:t>
            </w:r>
          </w:p>
        </w:tc>
      </w:tr>
      <w:tr w:rsidR="0034585F" w:rsidTr="0034585F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5F" w:rsidRDefault="0034585F" w:rsidP="007A597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5F" w:rsidRDefault="0034585F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Парты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5F" w:rsidRDefault="0034585F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4</w:t>
            </w:r>
          </w:p>
        </w:tc>
      </w:tr>
      <w:tr w:rsidR="0034585F" w:rsidTr="0034585F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5F" w:rsidRDefault="0034585F" w:rsidP="007A597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5F" w:rsidRDefault="0034585F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Стулья 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5F" w:rsidRDefault="0034585F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8</w:t>
            </w:r>
          </w:p>
        </w:tc>
      </w:tr>
      <w:tr w:rsidR="0034585F" w:rsidTr="0034585F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5F" w:rsidRDefault="0034585F" w:rsidP="007A597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5F" w:rsidRDefault="0034585F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Книжный шкаф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5F" w:rsidRDefault="0034585F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1</w:t>
            </w:r>
          </w:p>
        </w:tc>
      </w:tr>
      <w:tr w:rsidR="0034585F" w:rsidTr="0034585F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5F" w:rsidRDefault="0034585F" w:rsidP="007A597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5F" w:rsidRDefault="0034585F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Доска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5F" w:rsidRDefault="0034585F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1</w:t>
            </w:r>
          </w:p>
        </w:tc>
      </w:tr>
      <w:tr w:rsidR="0034585F" w:rsidTr="0034585F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5F" w:rsidRDefault="0034585F" w:rsidP="007A597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5F" w:rsidRDefault="0034585F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Тумбочка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5F" w:rsidRDefault="0034585F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2</w:t>
            </w:r>
          </w:p>
        </w:tc>
      </w:tr>
    </w:tbl>
    <w:p w:rsidR="0034585F" w:rsidRDefault="0034585F" w:rsidP="0034585F">
      <w:pPr>
        <w:jc w:val="center"/>
        <w:rPr>
          <w:rFonts w:ascii="Times New Roman" w:hAnsi="Times New Roman"/>
          <w:b/>
          <w:color w:val="C00000"/>
          <w:sz w:val="32"/>
          <w:szCs w:val="32"/>
        </w:rPr>
      </w:pPr>
      <w:r>
        <w:rPr>
          <w:rFonts w:ascii="Times New Roman" w:hAnsi="Times New Roman"/>
          <w:b/>
          <w:color w:val="C00000"/>
          <w:sz w:val="32"/>
          <w:szCs w:val="32"/>
        </w:rPr>
        <w:t xml:space="preserve"> Наличие ТСО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5407"/>
        <w:gridCol w:w="3215"/>
      </w:tblGrid>
      <w:tr w:rsidR="0034585F" w:rsidTr="0034585F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5F" w:rsidRDefault="0034585F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№</w:t>
            </w:r>
          </w:p>
          <w:p w:rsidR="0034585F" w:rsidRDefault="0034585F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/п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5F" w:rsidRDefault="0034585F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5F" w:rsidRDefault="0034585F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Количество</w:t>
            </w:r>
          </w:p>
        </w:tc>
      </w:tr>
      <w:tr w:rsidR="0034585F" w:rsidTr="0034585F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5F" w:rsidRDefault="0034585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1.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5F" w:rsidRDefault="0034585F">
            <w:pP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Ноутбук 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Lenovo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5F" w:rsidRDefault="0034585F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1</w:t>
            </w:r>
          </w:p>
        </w:tc>
      </w:tr>
      <w:tr w:rsidR="0034585F" w:rsidTr="0034585F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5F" w:rsidRDefault="0034585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2.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5F" w:rsidRDefault="0034585F" w:rsidP="0096580C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Принтер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5F" w:rsidRDefault="0034585F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1</w:t>
            </w:r>
          </w:p>
        </w:tc>
      </w:tr>
      <w:tr w:rsidR="0034585F" w:rsidTr="0034585F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5F" w:rsidRDefault="0034585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3.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5F" w:rsidRDefault="0034585F">
            <w:pP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Телевизор 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Polar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5F" w:rsidRDefault="0034585F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1</w:t>
            </w:r>
          </w:p>
        </w:tc>
      </w:tr>
      <w:tr w:rsidR="0034585F" w:rsidTr="0034585F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5F" w:rsidRDefault="0034585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4.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5F" w:rsidRDefault="0034585F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Рессивер</w:t>
            </w:r>
            <w:proofErr w:type="spellEnd"/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5F" w:rsidRDefault="0034585F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1</w:t>
            </w:r>
          </w:p>
        </w:tc>
      </w:tr>
      <w:tr w:rsidR="0034585F" w:rsidTr="0034585F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5F" w:rsidRDefault="0034585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5.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5F" w:rsidRDefault="0034585F">
            <w:pP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Ксерокс 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Canon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5F" w:rsidRDefault="0034585F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1</w:t>
            </w:r>
          </w:p>
        </w:tc>
      </w:tr>
      <w:tr w:rsidR="0096580C" w:rsidTr="0034585F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0C" w:rsidRDefault="0096580C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6.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0C" w:rsidRDefault="0096580C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Телевизор Самсунг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0C" w:rsidRPr="0096580C" w:rsidRDefault="0096580C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1</w:t>
            </w:r>
          </w:p>
        </w:tc>
      </w:tr>
    </w:tbl>
    <w:p w:rsidR="0096580C" w:rsidRDefault="0096580C" w:rsidP="0096580C">
      <w:pPr>
        <w:jc w:val="center"/>
        <w:rPr>
          <w:rFonts w:ascii="Times New Roman" w:hAnsi="Times New Roman"/>
          <w:b/>
          <w:color w:val="C00000"/>
          <w:sz w:val="32"/>
          <w:szCs w:val="32"/>
        </w:rPr>
      </w:pPr>
      <w:bookmarkStart w:id="0" w:name="_GoBack"/>
      <w:r>
        <w:rPr>
          <w:rFonts w:ascii="Times New Roman" w:hAnsi="Times New Roman"/>
          <w:b/>
          <w:color w:val="C00000"/>
          <w:sz w:val="32"/>
          <w:szCs w:val="32"/>
        </w:rPr>
        <w:t>Развивающие и игровые материалы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5407"/>
        <w:gridCol w:w="3215"/>
      </w:tblGrid>
      <w:tr w:rsidR="0096580C" w:rsidTr="007A597E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C" w:rsidRDefault="0096580C" w:rsidP="007A597E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№</w:t>
            </w:r>
          </w:p>
          <w:p w:rsidR="0096580C" w:rsidRDefault="0096580C" w:rsidP="007A597E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/п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C" w:rsidRDefault="0096580C" w:rsidP="007A597E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C" w:rsidRDefault="0096580C" w:rsidP="007A597E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Количество</w:t>
            </w:r>
          </w:p>
        </w:tc>
      </w:tr>
      <w:tr w:rsidR="0096580C" w:rsidTr="007A597E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C" w:rsidRDefault="0096580C" w:rsidP="007A597E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1.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C" w:rsidRDefault="0096580C" w:rsidP="007A597E">
            <w:pP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Мягкий конструктор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C" w:rsidRDefault="0096580C" w:rsidP="007A597E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1</w:t>
            </w:r>
          </w:p>
        </w:tc>
      </w:tr>
      <w:tr w:rsidR="0096580C" w:rsidTr="007A597E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C" w:rsidRDefault="0096580C" w:rsidP="007A597E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2.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C" w:rsidRDefault="0096580C" w:rsidP="007A597E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Кольцеброс</w:t>
            </w:r>
            <w:proofErr w:type="spellEnd"/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C" w:rsidRDefault="0096580C" w:rsidP="007A597E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1</w:t>
            </w:r>
          </w:p>
        </w:tc>
      </w:tr>
      <w:tr w:rsidR="0096580C" w:rsidTr="007A597E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C" w:rsidRDefault="0096580C" w:rsidP="007A597E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3.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C" w:rsidRDefault="0096580C" w:rsidP="007A597E">
            <w:pP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Игровой набор «Гольф»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C" w:rsidRDefault="0096580C" w:rsidP="007A597E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1</w:t>
            </w:r>
          </w:p>
        </w:tc>
      </w:tr>
      <w:bookmarkEnd w:id="0"/>
    </w:tbl>
    <w:p w:rsidR="0034585F" w:rsidRDefault="0034585F" w:rsidP="0034585F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34585F" w:rsidRDefault="0034585F" w:rsidP="0034585F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96580C" w:rsidRPr="0096580C" w:rsidRDefault="0096580C" w:rsidP="0096580C">
      <w:pPr>
        <w:ind w:left="360"/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96580C">
        <w:rPr>
          <w:rFonts w:ascii="Times New Roman" w:hAnsi="Times New Roman"/>
          <w:b/>
          <w:color w:val="C00000"/>
          <w:sz w:val="32"/>
          <w:szCs w:val="32"/>
        </w:rPr>
        <w:lastRenderedPageBreak/>
        <w:t xml:space="preserve"> Дидактический материал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2717"/>
        <w:gridCol w:w="1772"/>
        <w:gridCol w:w="1827"/>
        <w:gridCol w:w="1155"/>
        <w:gridCol w:w="1110"/>
      </w:tblGrid>
      <w:tr w:rsidR="0096580C" w:rsidRPr="0096580C" w:rsidTr="007A597E">
        <w:tc>
          <w:tcPr>
            <w:tcW w:w="599" w:type="dxa"/>
          </w:tcPr>
          <w:p w:rsidR="0096580C" w:rsidRPr="0096580C" w:rsidRDefault="0096580C" w:rsidP="0096580C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№ </w:t>
            </w:r>
            <w:proofErr w:type="gramStart"/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>п</w:t>
            </w:r>
            <w:proofErr w:type="gramEnd"/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>/п</w:t>
            </w:r>
          </w:p>
        </w:tc>
        <w:tc>
          <w:tcPr>
            <w:tcW w:w="2717" w:type="dxa"/>
          </w:tcPr>
          <w:p w:rsidR="0096580C" w:rsidRPr="0096580C" w:rsidRDefault="0096580C" w:rsidP="0096580C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>Название</w:t>
            </w:r>
          </w:p>
        </w:tc>
        <w:tc>
          <w:tcPr>
            <w:tcW w:w="1772" w:type="dxa"/>
          </w:tcPr>
          <w:p w:rsidR="0096580C" w:rsidRPr="0096580C" w:rsidRDefault="0096580C" w:rsidP="0096580C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>Автор</w:t>
            </w:r>
          </w:p>
        </w:tc>
        <w:tc>
          <w:tcPr>
            <w:tcW w:w="1827" w:type="dxa"/>
          </w:tcPr>
          <w:p w:rsidR="0096580C" w:rsidRPr="0096580C" w:rsidRDefault="0096580C" w:rsidP="0096580C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>Издательство</w:t>
            </w:r>
          </w:p>
        </w:tc>
        <w:tc>
          <w:tcPr>
            <w:tcW w:w="1155" w:type="dxa"/>
          </w:tcPr>
          <w:p w:rsidR="0096580C" w:rsidRPr="0096580C" w:rsidRDefault="0096580C" w:rsidP="0096580C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>Год издания</w:t>
            </w:r>
          </w:p>
        </w:tc>
        <w:tc>
          <w:tcPr>
            <w:tcW w:w="1110" w:type="dxa"/>
          </w:tcPr>
          <w:p w:rsidR="0096580C" w:rsidRPr="0096580C" w:rsidRDefault="0096580C" w:rsidP="0096580C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>Количество экземпляров</w:t>
            </w:r>
          </w:p>
        </w:tc>
      </w:tr>
      <w:tr w:rsidR="0096580C" w:rsidRPr="0096580C" w:rsidTr="007A597E">
        <w:tc>
          <w:tcPr>
            <w:tcW w:w="599" w:type="dxa"/>
          </w:tcPr>
          <w:p w:rsidR="0096580C" w:rsidRPr="0096580C" w:rsidRDefault="0096580C" w:rsidP="0096580C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</w:pPr>
            <w:r w:rsidRPr="0096580C"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1.</w:t>
            </w:r>
          </w:p>
          <w:p w:rsidR="0096580C" w:rsidRPr="0096580C" w:rsidRDefault="0096580C" w:rsidP="0096580C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2717" w:type="dxa"/>
          </w:tcPr>
          <w:p w:rsidR="0096580C" w:rsidRPr="0096580C" w:rsidRDefault="0096580C" w:rsidP="0096580C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Плакат «Калейдоскоп эмоций»  </w:t>
            </w:r>
          </w:p>
        </w:tc>
        <w:tc>
          <w:tcPr>
            <w:tcW w:w="1772" w:type="dxa"/>
          </w:tcPr>
          <w:p w:rsidR="0096580C" w:rsidRPr="0096580C" w:rsidRDefault="0096580C" w:rsidP="0096580C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1827" w:type="dxa"/>
          </w:tcPr>
          <w:p w:rsidR="0096580C" w:rsidRPr="0096580C" w:rsidRDefault="0096580C" w:rsidP="0096580C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1155" w:type="dxa"/>
          </w:tcPr>
          <w:p w:rsidR="0096580C" w:rsidRPr="0096580C" w:rsidRDefault="0096580C" w:rsidP="0096580C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>2014</w:t>
            </w:r>
          </w:p>
        </w:tc>
        <w:tc>
          <w:tcPr>
            <w:tcW w:w="1110" w:type="dxa"/>
          </w:tcPr>
          <w:p w:rsidR="0096580C" w:rsidRPr="0096580C" w:rsidRDefault="0096580C" w:rsidP="0096580C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>1</w:t>
            </w:r>
          </w:p>
        </w:tc>
      </w:tr>
      <w:tr w:rsidR="0096580C" w:rsidRPr="0096580C" w:rsidTr="007A597E">
        <w:tc>
          <w:tcPr>
            <w:tcW w:w="599" w:type="dxa"/>
          </w:tcPr>
          <w:p w:rsidR="0096580C" w:rsidRPr="0096580C" w:rsidRDefault="0096580C" w:rsidP="0096580C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>2.</w:t>
            </w:r>
          </w:p>
        </w:tc>
        <w:tc>
          <w:tcPr>
            <w:tcW w:w="2717" w:type="dxa"/>
          </w:tcPr>
          <w:p w:rsidR="0096580C" w:rsidRPr="0096580C" w:rsidRDefault="0096580C" w:rsidP="0096580C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>Демонстрационный материал «Чувства. Эмоции»</w:t>
            </w:r>
          </w:p>
        </w:tc>
        <w:tc>
          <w:tcPr>
            <w:tcW w:w="1772" w:type="dxa"/>
          </w:tcPr>
          <w:p w:rsidR="0096580C" w:rsidRPr="0096580C" w:rsidRDefault="0096580C" w:rsidP="0096580C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Л.Б. </w:t>
            </w:r>
            <w:proofErr w:type="spellStart"/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>Фесюкова</w:t>
            </w:r>
            <w:proofErr w:type="spellEnd"/>
          </w:p>
        </w:tc>
        <w:tc>
          <w:tcPr>
            <w:tcW w:w="1827" w:type="dxa"/>
          </w:tcPr>
          <w:p w:rsidR="0096580C" w:rsidRPr="0096580C" w:rsidRDefault="0096580C" w:rsidP="0096580C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>Кругозор</w:t>
            </w:r>
          </w:p>
        </w:tc>
        <w:tc>
          <w:tcPr>
            <w:tcW w:w="1155" w:type="dxa"/>
          </w:tcPr>
          <w:p w:rsidR="0096580C" w:rsidRPr="0096580C" w:rsidRDefault="0096580C" w:rsidP="0096580C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1110" w:type="dxa"/>
          </w:tcPr>
          <w:p w:rsidR="0096580C" w:rsidRPr="0096580C" w:rsidRDefault="0096580C" w:rsidP="0096580C">
            <w:pPr>
              <w:jc w:val="center"/>
              <w:rPr>
                <w:sz w:val="28"/>
                <w:szCs w:val="28"/>
              </w:rPr>
            </w:pPr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>1</w:t>
            </w:r>
          </w:p>
        </w:tc>
      </w:tr>
      <w:tr w:rsidR="0096580C" w:rsidRPr="0096580C" w:rsidTr="007A597E">
        <w:tc>
          <w:tcPr>
            <w:tcW w:w="599" w:type="dxa"/>
          </w:tcPr>
          <w:p w:rsidR="0096580C" w:rsidRPr="0096580C" w:rsidRDefault="0096580C" w:rsidP="0096580C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>3.</w:t>
            </w:r>
          </w:p>
        </w:tc>
        <w:tc>
          <w:tcPr>
            <w:tcW w:w="2717" w:type="dxa"/>
          </w:tcPr>
          <w:p w:rsidR="0096580C" w:rsidRPr="0096580C" w:rsidRDefault="0096580C" w:rsidP="0096580C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>16 обучающих карточек «Игрушки»</w:t>
            </w:r>
          </w:p>
        </w:tc>
        <w:tc>
          <w:tcPr>
            <w:tcW w:w="1772" w:type="dxa"/>
          </w:tcPr>
          <w:p w:rsidR="0096580C" w:rsidRPr="0096580C" w:rsidRDefault="0096580C" w:rsidP="0096580C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1827" w:type="dxa"/>
          </w:tcPr>
          <w:p w:rsidR="0096580C" w:rsidRPr="0096580C" w:rsidRDefault="0096580C" w:rsidP="0096580C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>ПРОФ-ПРЕСС</w:t>
            </w:r>
          </w:p>
        </w:tc>
        <w:tc>
          <w:tcPr>
            <w:tcW w:w="1155" w:type="dxa"/>
          </w:tcPr>
          <w:p w:rsidR="0096580C" w:rsidRPr="0096580C" w:rsidRDefault="0096580C" w:rsidP="0096580C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>2012</w:t>
            </w:r>
          </w:p>
        </w:tc>
        <w:tc>
          <w:tcPr>
            <w:tcW w:w="1110" w:type="dxa"/>
          </w:tcPr>
          <w:p w:rsidR="0096580C" w:rsidRPr="0096580C" w:rsidRDefault="0096580C" w:rsidP="0096580C">
            <w:pPr>
              <w:jc w:val="center"/>
              <w:rPr>
                <w:sz w:val="28"/>
                <w:szCs w:val="28"/>
              </w:rPr>
            </w:pPr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>1</w:t>
            </w:r>
          </w:p>
        </w:tc>
      </w:tr>
      <w:tr w:rsidR="0096580C" w:rsidRPr="0096580C" w:rsidTr="007A597E">
        <w:tc>
          <w:tcPr>
            <w:tcW w:w="599" w:type="dxa"/>
          </w:tcPr>
          <w:p w:rsidR="0096580C" w:rsidRPr="0096580C" w:rsidRDefault="0096580C" w:rsidP="0096580C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>4.</w:t>
            </w:r>
          </w:p>
        </w:tc>
        <w:tc>
          <w:tcPr>
            <w:tcW w:w="2717" w:type="dxa"/>
          </w:tcPr>
          <w:p w:rsidR="0096580C" w:rsidRPr="0096580C" w:rsidRDefault="0096580C" w:rsidP="0096580C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>16 обучающих карточек «Герои русских сказок»</w:t>
            </w:r>
          </w:p>
        </w:tc>
        <w:tc>
          <w:tcPr>
            <w:tcW w:w="1772" w:type="dxa"/>
          </w:tcPr>
          <w:p w:rsidR="0096580C" w:rsidRPr="0096580C" w:rsidRDefault="0096580C" w:rsidP="0096580C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1827" w:type="dxa"/>
          </w:tcPr>
          <w:p w:rsidR="0096580C" w:rsidRPr="0096580C" w:rsidRDefault="0096580C" w:rsidP="0096580C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>ПРОФ-ПРЕСС</w:t>
            </w:r>
          </w:p>
        </w:tc>
        <w:tc>
          <w:tcPr>
            <w:tcW w:w="1155" w:type="dxa"/>
          </w:tcPr>
          <w:p w:rsidR="0096580C" w:rsidRPr="0096580C" w:rsidRDefault="0096580C" w:rsidP="0096580C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>2012</w:t>
            </w:r>
          </w:p>
        </w:tc>
        <w:tc>
          <w:tcPr>
            <w:tcW w:w="1110" w:type="dxa"/>
          </w:tcPr>
          <w:p w:rsidR="0096580C" w:rsidRPr="0096580C" w:rsidRDefault="0096580C" w:rsidP="0096580C">
            <w:pPr>
              <w:jc w:val="center"/>
              <w:rPr>
                <w:sz w:val="28"/>
                <w:szCs w:val="28"/>
              </w:rPr>
            </w:pPr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>1</w:t>
            </w:r>
          </w:p>
        </w:tc>
      </w:tr>
      <w:tr w:rsidR="0096580C" w:rsidRPr="0096580C" w:rsidTr="007A597E">
        <w:tc>
          <w:tcPr>
            <w:tcW w:w="599" w:type="dxa"/>
          </w:tcPr>
          <w:p w:rsidR="0096580C" w:rsidRPr="0096580C" w:rsidRDefault="0096580C" w:rsidP="0096580C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>5.</w:t>
            </w:r>
          </w:p>
        </w:tc>
        <w:tc>
          <w:tcPr>
            <w:tcW w:w="2717" w:type="dxa"/>
          </w:tcPr>
          <w:p w:rsidR="0096580C" w:rsidRPr="0096580C" w:rsidRDefault="0096580C" w:rsidP="0096580C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>Тестовые задания «Готов ли ты к школе»</w:t>
            </w:r>
          </w:p>
        </w:tc>
        <w:tc>
          <w:tcPr>
            <w:tcW w:w="1772" w:type="dxa"/>
          </w:tcPr>
          <w:p w:rsidR="0096580C" w:rsidRPr="0096580C" w:rsidRDefault="0096580C" w:rsidP="0096580C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>С.Вохринцева</w:t>
            </w:r>
            <w:proofErr w:type="spellEnd"/>
          </w:p>
        </w:tc>
        <w:tc>
          <w:tcPr>
            <w:tcW w:w="1827" w:type="dxa"/>
          </w:tcPr>
          <w:p w:rsidR="0096580C" w:rsidRPr="0096580C" w:rsidRDefault="0096580C" w:rsidP="0096580C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1155" w:type="dxa"/>
          </w:tcPr>
          <w:p w:rsidR="0096580C" w:rsidRPr="0096580C" w:rsidRDefault="0096580C" w:rsidP="0096580C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1110" w:type="dxa"/>
          </w:tcPr>
          <w:p w:rsidR="0096580C" w:rsidRPr="0096580C" w:rsidRDefault="0096580C" w:rsidP="0096580C">
            <w:pPr>
              <w:jc w:val="center"/>
              <w:rPr>
                <w:sz w:val="28"/>
                <w:szCs w:val="28"/>
              </w:rPr>
            </w:pPr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>3</w:t>
            </w:r>
          </w:p>
        </w:tc>
      </w:tr>
      <w:tr w:rsidR="0096580C" w:rsidRPr="0096580C" w:rsidTr="007A597E">
        <w:tc>
          <w:tcPr>
            <w:tcW w:w="599" w:type="dxa"/>
          </w:tcPr>
          <w:p w:rsidR="0096580C" w:rsidRPr="0096580C" w:rsidRDefault="0096580C" w:rsidP="0096580C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>6.</w:t>
            </w:r>
          </w:p>
        </w:tc>
        <w:tc>
          <w:tcPr>
            <w:tcW w:w="2717" w:type="dxa"/>
          </w:tcPr>
          <w:p w:rsidR="0096580C" w:rsidRPr="0096580C" w:rsidRDefault="0096580C" w:rsidP="0096580C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>Дидактический материал «Посуда»</w:t>
            </w:r>
          </w:p>
        </w:tc>
        <w:tc>
          <w:tcPr>
            <w:tcW w:w="1772" w:type="dxa"/>
          </w:tcPr>
          <w:p w:rsidR="0096580C" w:rsidRPr="0096580C" w:rsidRDefault="0096580C" w:rsidP="0096580C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>С.Вохринцева</w:t>
            </w:r>
            <w:proofErr w:type="spellEnd"/>
          </w:p>
        </w:tc>
        <w:tc>
          <w:tcPr>
            <w:tcW w:w="1827" w:type="dxa"/>
          </w:tcPr>
          <w:p w:rsidR="0096580C" w:rsidRPr="0096580C" w:rsidRDefault="0096580C" w:rsidP="0096580C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>«Страна Фантазий»</w:t>
            </w:r>
          </w:p>
        </w:tc>
        <w:tc>
          <w:tcPr>
            <w:tcW w:w="1155" w:type="dxa"/>
          </w:tcPr>
          <w:p w:rsidR="0096580C" w:rsidRPr="0096580C" w:rsidRDefault="0096580C" w:rsidP="0096580C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1110" w:type="dxa"/>
          </w:tcPr>
          <w:p w:rsidR="0096580C" w:rsidRPr="0096580C" w:rsidRDefault="0096580C" w:rsidP="0096580C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>1</w:t>
            </w:r>
          </w:p>
        </w:tc>
      </w:tr>
      <w:tr w:rsidR="0096580C" w:rsidRPr="0096580C" w:rsidTr="007A597E">
        <w:tc>
          <w:tcPr>
            <w:tcW w:w="599" w:type="dxa"/>
          </w:tcPr>
          <w:p w:rsidR="0096580C" w:rsidRPr="0096580C" w:rsidRDefault="0096580C" w:rsidP="0096580C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>7.</w:t>
            </w:r>
          </w:p>
        </w:tc>
        <w:tc>
          <w:tcPr>
            <w:tcW w:w="2717" w:type="dxa"/>
          </w:tcPr>
          <w:p w:rsidR="0096580C" w:rsidRPr="0096580C" w:rsidRDefault="0096580C" w:rsidP="0096580C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>Дидактический материал «Птицы»</w:t>
            </w:r>
          </w:p>
        </w:tc>
        <w:tc>
          <w:tcPr>
            <w:tcW w:w="1772" w:type="dxa"/>
          </w:tcPr>
          <w:p w:rsidR="0096580C" w:rsidRPr="0096580C" w:rsidRDefault="0096580C" w:rsidP="0096580C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>С.Вохринцева</w:t>
            </w:r>
            <w:proofErr w:type="spellEnd"/>
          </w:p>
        </w:tc>
        <w:tc>
          <w:tcPr>
            <w:tcW w:w="1827" w:type="dxa"/>
          </w:tcPr>
          <w:p w:rsidR="0096580C" w:rsidRPr="0096580C" w:rsidRDefault="0096580C" w:rsidP="0096580C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>«Страна Фантазий»</w:t>
            </w:r>
          </w:p>
        </w:tc>
        <w:tc>
          <w:tcPr>
            <w:tcW w:w="1155" w:type="dxa"/>
          </w:tcPr>
          <w:p w:rsidR="0096580C" w:rsidRPr="0096580C" w:rsidRDefault="0096580C" w:rsidP="0096580C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1110" w:type="dxa"/>
          </w:tcPr>
          <w:p w:rsidR="0096580C" w:rsidRPr="0096580C" w:rsidRDefault="0096580C" w:rsidP="0096580C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>1</w:t>
            </w:r>
          </w:p>
        </w:tc>
      </w:tr>
      <w:tr w:rsidR="0096580C" w:rsidRPr="0096580C" w:rsidTr="007A597E">
        <w:tc>
          <w:tcPr>
            <w:tcW w:w="599" w:type="dxa"/>
          </w:tcPr>
          <w:p w:rsidR="0096580C" w:rsidRPr="0096580C" w:rsidRDefault="0096580C" w:rsidP="0096580C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>8.</w:t>
            </w:r>
          </w:p>
        </w:tc>
        <w:tc>
          <w:tcPr>
            <w:tcW w:w="2717" w:type="dxa"/>
          </w:tcPr>
          <w:p w:rsidR="0096580C" w:rsidRPr="0096580C" w:rsidRDefault="0096580C" w:rsidP="0096580C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>Дидактический материал «Домашние животные»</w:t>
            </w:r>
          </w:p>
        </w:tc>
        <w:tc>
          <w:tcPr>
            <w:tcW w:w="1772" w:type="dxa"/>
          </w:tcPr>
          <w:p w:rsidR="0096580C" w:rsidRPr="0096580C" w:rsidRDefault="0096580C" w:rsidP="0096580C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>С.Вохринцева</w:t>
            </w:r>
            <w:proofErr w:type="spellEnd"/>
          </w:p>
        </w:tc>
        <w:tc>
          <w:tcPr>
            <w:tcW w:w="1827" w:type="dxa"/>
          </w:tcPr>
          <w:p w:rsidR="0096580C" w:rsidRPr="0096580C" w:rsidRDefault="0096580C" w:rsidP="0096580C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>«Страна Фантазий»</w:t>
            </w:r>
          </w:p>
        </w:tc>
        <w:tc>
          <w:tcPr>
            <w:tcW w:w="1155" w:type="dxa"/>
          </w:tcPr>
          <w:p w:rsidR="0096580C" w:rsidRPr="0096580C" w:rsidRDefault="0096580C" w:rsidP="0096580C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1110" w:type="dxa"/>
          </w:tcPr>
          <w:p w:rsidR="0096580C" w:rsidRPr="0096580C" w:rsidRDefault="0096580C" w:rsidP="0096580C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>1</w:t>
            </w:r>
          </w:p>
        </w:tc>
      </w:tr>
      <w:tr w:rsidR="0096580C" w:rsidRPr="0096580C" w:rsidTr="007A597E">
        <w:tc>
          <w:tcPr>
            <w:tcW w:w="599" w:type="dxa"/>
          </w:tcPr>
          <w:p w:rsidR="0096580C" w:rsidRPr="0096580C" w:rsidRDefault="0096580C" w:rsidP="0096580C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>9.</w:t>
            </w:r>
          </w:p>
        </w:tc>
        <w:tc>
          <w:tcPr>
            <w:tcW w:w="2717" w:type="dxa"/>
          </w:tcPr>
          <w:p w:rsidR="0096580C" w:rsidRPr="0096580C" w:rsidRDefault="0096580C" w:rsidP="0096580C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>Дидактический материал «Дикие животные»</w:t>
            </w:r>
          </w:p>
        </w:tc>
        <w:tc>
          <w:tcPr>
            <w:tcW w:w="1772" w:type="dxa"/>
          </w:tcPr>
          <w:p w:rsidR="0096580C" w:rsidRPr="0096580C" w:rsidRDefault="0096580C" w:rsidP="0096580C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>С.Вохринцева</w:t>
            </w:r>
            <w:proofErr w:type="spellEnd"/>
          </w:p>
        </w:tc>
        <w:tc>
          <w:tcPr>
            <w:tcW w:w="1827" w:type="dxa"/>
          </w:tcPr>
          <w:p w:rsidR="0096580C" w:rsidRPr="0096580C" w:rsidRDefault="0096580C" w:rsidP="0096580C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>«Страна Фантазий»</w:t>
            </w:r>
          </w:p>
        </w:tc>
        <w:tc>
          <w:tcPr>
            <w:tcW w:w="1155" w:type="dxa"/>
          </w:tcPr>
          <w:p w:rsidR="0096580C" w:rsidRPr="0096580C" w:rsidRDefault="0096580C" w:rsidP="0096580C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1110" w:type="dxa"/>
          </w:tcPr>
          <w:p w:rsidR="0096580C" w:rsidRPr="0096580C" w:rsidRDefault="0096580C" w:rsidP="0096580C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>1</w:t>
            </w:r>
          </w:p>
        </w:tc>
      </w:tr>
      <w:tr w:rsidR="0096580C" w:rsidRPr="0096580C" w:rsidTr="007A597E">
        <w:tc>
          <w:tcPr>
            <w:tcW w:w="599" w:type="dxa"/>
          </w:tcPr>
          <w:p w:rsidR="0096580C" w:rsidRPr="0096580C" w:rsidRDefault="0096580C" w:rsidP="0096580C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>10.</w:t>
            </w:r>
          </w:p>
        </w:tc>
        <w:tc>
          <w:tcPr>
            <w:tcW w:w="2717" w:type="dxa"/>
          </w:tcPr>
          <w:p w:rsidR="0096580C" w:rsidRPr="0096580C" w:rsidRDefault="0096580C" w:rsidP="0096580C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Дидактический </w:t>
            </w:r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lastRenderedPageBreak/>
              <w:t>материал «Бытовая техника»</w:t>
            </w:r>
          </w:p>
        </w:tc>
        <w:tc>
          <w:tcPr>
            <w:tcW w:w="1772" w:type="dxa"/>
          </w:tcPr>
          <w:p w:rsidR="0096580C" w:rsidRPr="0096580C" w:rsidRDefault="0096580C" w:rsidP="0096580C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lastRenderedPageBreak/>
              <w:t>С.Вохринце</w:t>
            </w:r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lastRenderedPageBreak/>
              <w:t>ва</w:t>
            </w:r>
            <w:proofErr w:type="spellEnd"/>
          </w:p>
        </w:tc>
        <w:tc>
          <w:tcPr>
            <w:tcW w:w="1827" w:type="dxa"/>
          </w:tcPr>
          <w:p w:rsidR="0096580C" w:rsidRPr="0096580C" w:rsidRDefault="0096580C" w:rsidP="0096580C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lastRenderedPageBreak/>
              <w:t xml:space="preserve">«Страна </w:t>
            </w:r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lastRenderedPageBreak/>
              <w:t>Фантазий»</w:t>
            </w:r>
          </w:p>
        </w:tc>
        <w:tc>
          <w:tcPr>
            <w:tcW w:w="1155" w:type="dxa"/>
          </w:tcPr>
          <w:p w:rsidR="0096580C" w:rsidRPr="0096580C" w:rsidRDefault="0096580C" w:rsidP="0096580C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1110" w:type="dxa"/>
          </w:tcPr>
          <w:p w:rsidR="0096580C" w:rsidRPr="0096580C" w:rsidRDefault="0096580C" w:rsidP="0096580C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>1</w:t>
            </w:r>
          </w:p>
        </w:tc>
      </w:tr>
      <w:tr w:rsidR="0096580C" w:rsidRPr="0096580C" w:rsidTr="007A597E">
        <w:tc>
          <w:tcPr>
            <w:tcW w:w="599" w:type="dxa"/>
          </w:tcPr>
          <w:p w:rsidR="0096580C" w:rsidRPr="0096580C" w:rsidRDefault="0096580C" w:rsidP="0096580C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717" w:type="dxa"/>
          </w:tcPr>
          <w:p w:rsidR="0096580C" w:rsidRPr="0096580C" w:rsidRDefault="0096580C" w:rsidP="0096580C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>Дидактический материал «Времена года»</w:t>
            </w:r>
          </w:p>
        </w:tc>
        <w:tc>
          <w:tcPr>
            <w:tcW w:w="1772" w:type="dxa"/>
          </w:tcPr>
          <w:p w:rsidR="0096580C" w:rsidRPr="0096580C" w:rsidRDefault="0096580C" w:rsidP="0096580C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>С.Вохринцева</w:t>
            </w:r>
            <w:proofErr w:type="spellEnd"/>
          </w:p>
        </w:tc>
        <w:tc>
          <w:tcPr>
            <w:tcW w:w="1827" w:type="dxa"/>
          </w:tcPr>
          <w:p w:rsidR="0096580C" w:rsidRPr="0096580C" w:rsidRDefault="0096580C" w:rsidP="0096580C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>«Страна Фантазий»</w:t>
            </w:r>
          </w:p>
        </w:tc>
        <w:tc>
          <w:tcPr>
            <w:tcW w:w="1155" w:type="dxa"/>
          </w:tcPr>
          <w:p w:rsidR="0096580C" w:rsidRPr="0096580C" w:rsidRDefault="0096580C" w:rsidP="0096580C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1110" w:type="dxa"/>
          </w:tcPr>
          <w:p w:rsidR="0096580C" w:rsidRPr="0096580C" w:rsidRDefault="0096580C" w:rsidP="0096580C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>1</w:t>
            </w:r>
          </w:p>
        </w:tc>
      </w:tr>
      <w:tr w:rsidR="0096580C" w:rsidRPr="0096580C" w:rsidTr="007A597E">
        <w:tc>
          <w:tcPr>
            <w:tcW w:w="599" w:type="dxa"/>
          </w:tcPr>
          <w:p w:rsidR="0096580C" w:rsidRPr="0096580C" w:rsidRDefault="0096580C" w:rsidP="0096580C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>12.</w:t>
            </w:r>
          </w:p>
        </w:tc>
        <w:tc>
          <w:tcPr>
            <w:tcW w:w="2717" w:type="dxa"/>
          </w:tcPr>
          <w:p w:rsidR="0096580C" w:rsidRPr="0096580C" w:rsidRDefault="0096580C" w:rsidP="0096580C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>Демонстрационный материал «Ягоды»</w:t>
            </w:r>
          </w:p>
        </w:tc>
        <w:tc>
          <w:tcPr>
            <w:tcW w:w="1772" w:type="dxa"/>
          </w:tcPr>
          <w:p w:rsidR="0096580C" w:rsidRPr="0096580C" w:rsidRDefault="0096580C" w:rsidP="0096580C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И.Г. </w:t>
            </w:r>
            <w:proofErr w:type="spellStart"/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>Медеева</w:t>
            </w:r>
            <w:proofErr w:type="spellEnd"/>
          </w:p>
        </w:tc>
        <w:tc>
          <w:tcPr>
            <w:tcW w:w="1827" w:type="dxa"/>
          </w:tcPr>
          <w:p w:rsidR="0096580C" w:rsidRPr="0096580C" w:rsidRDefault="0096580C" w:rsidP="0096580C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>«Адонис»</w:t>
            </w:r>
          </w:p>
        </w:tc>
        <w:tc>
          <w:tcPr>
            <w:tcW w:w="1155" w:type="dxa"/>
          </w:tcPr>
          <w:p w:rsidR="0096580C" w:rsidRPr="0096580C" w:rsidRDefault="0096580C" w:rsidP="0096580C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>2009</w:t>
            </w:r>
          </w:p>
        </w:tc>
        <w:tc>
          <w:tcPr>
            <w:tcW w:w="1110" w:type="dxa"/>
          </w:tcPr>
          <w:p w:rsidR="0096580C" w:rsidRPr="0096580C" w:rsidRDefault="0096580C" w:rsidP="0096580C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>1</w:t>
            </w:r>
          </w:p>
        </w:tc>
      </w:tr>
    </w:tbl>
    <w:p w:rsidR="00D96F60" w:rsidRDefault="00D96F60">
      <w:pPr>
        <w:rPr>
          <w:rFonts w:ascii="Times New Roman" w:hAnsi="Times New Roman"/>
        </w:rPr>
      </w:pPr>
    </w:p>
    <w:p w:rsidR="0096580C" w:rsidRPr="0096580C" w:rsidRDefault="0096580C" w:rsidP="0096580C">
      <w:pPr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96580C">
        <w:rPr>
          <w:rFonts w:ascii="Times New Roman" w:hAnsi="Times New Roman"/>
          <w:b/>
          <w:color w:val="C00000"/>
          <w:sz w:val="32"/>
          <w:szCs w:val="32"/>
        </w:rPr>
        <w:t>Настольные игры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7251"/>
        <w:gridCol w:w="1372"/>
      </w:tblGrid>
      <w:tr w:rsidR="0096580C" w:rsidRPr="0096580C" w:rsidTr="007A597E">
        <w:tc>
          <w:tcPr>
            <w:tcW w:w="557" w:type="dxa"/>
          </w:tcPr>
          <w:p w:rsidR="0096580C" w:rsidRPr="0096580C" w:rsidRDefault="0096580C" w:rsidP="0096580C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№ </w:t>
            </w:r>
            <w:proofErr w:type="gramStart"/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>п</w:t>
            </w:r>
            <w:proofErr w:type="gramEnd"/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>/п</w:t>
            </w:r>
          </w:p>
        </w:tc>
        <w:tc>
          <w:tcPr>
            <w:tcW w:w="7251" w:type="dxa"/>
          </w:tcPr>
          <w:p w:rsidR="0096580C" w:rsidRPr="0096580C" w:rsidRDefault="0096580C" w:rsidP="0096580C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>Название</w:t>
            </w:r>
          </w:p>
        </w:tc>
        <w:tc>
          <w:tcPr>
            <w:tcW w:w="1372" w:type="dxa"/>
          </w:tcPr>
          <w:p w:rsidR="0096580C" w:rsidRPr="0096580C" w:rsidRDefault="0096580C" w:rsidP="0096580C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Кол- во </w:t>
            </w:r>
            <w:proofErr w:type="spellStart"/>
            <w:proofErr w:type="gramStart"/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>экземп-ляров</w:t>
            </w:r>
            <w:proofErr w:type="spellEnd"/>
            <w:proofErr w:type="gramEnd"/>
          </w:p>
        </w:tc>
      </w:tr>
      <w:tr w:rsidR="0096580C" w:rsidRPr="0096580C" w:rsidTr="007A597E">
        <w:tc>
          <w:tcPr>
            <w:tcW w:w="557" w:type="dxa"/>
          </w:tcPr>
          <w:p w:rsidR="0096580C" w:rsidRPr="0096580C" w:rsidRDefault="0096580C" w:rsidP="0096580C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>1.</w:t>
            </w:r>
          </w:p>
        </w:tc>
        <w:tc>
          <w:tcPr>
            <w:tcW w:w="7251" w:type="dxa"/>
          </w:tcPr>
          <w:p w:rsidR="0096580C" w:rsidRPr="0096580C" w:rsidRDefault="0096580C" w:rsidP="0096580C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>Настольная игра «Чей домик»</w:t>
            </w:r>
          </w:p>
        </w:tc>
        <w:tc>
          <w:tcPr>
            <w:tcW w:w="1372" w:type="dxa"/>
          </w:tcPr>
          <w:p w:rsidR="0096580C" w:rsidRPr="0096580C" w:rsidRDefault="0096580C" w:rsidP="0096580C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>1</w:t>
            </w:r>
          </w:p>
        </w:tc>
      </w:tr>
      <w:tr w:rsidR="0096580C" w:rsidRPr="0096580C" w:rsidTr="007A597E">
        <w:tc>
          <w:tcPr>
            <w:tcW w:w="557" w:type="dxa"/>
          </w:tcPr>
          <w:p w:rsidR="0096580C" w:rsidRPr="0096580C" w:rsidRDefault="0096580C" w:rsidP="0096580C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>2.</w:t>
            </w:r>
          </w:p>
        </w:tc>
        <w:tc>
          <w:tcPr>
            <w:tcW w:w="7251" w:type="dxa"/>
          </w:tcPr>
          <w:p w:rsidR="0096580C" w:rsidRPr="0096580C" w:rsidRDefault="0096580C" w:rsidP="0096580C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>Шнуровка «Ботинок»</w:t>
            </w:r>
          </w:p>
        </w:tc>
        <w:tc>
          <w:tcPr>
            <w:tcW w:w="1372" w:type="dxa"/>
          </w:tcPr>
          <w:p w:rsidR="0096580C" w:rsidRPr="0096580C" w:rsidRDefault="0096580C" w:rsidP="0096580C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>1</w:t>
            </w:r>
          </w:p>
        </w:tc>
      </w:tr>
      <w:tr w:rsidR="0096580C" w:rsidRPr="0096580C" w:rsidTr="007A597E">
        <w:tc>
          <w:tcPr>
            <w:tcW w:w="557" w:type="dxa"/>
          </w:tcPr>
          <w:p w:rsidR="0096580C" w:rsidRPr="0096580C" w:rsidRDefault="0096580C" w:rsidP="0096580C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>3.</w:t>
            </w:r>
          </w:p>
        </w:tc>
        <w:tc>
          <w:tcPr>
            <w:tcW w:w="7251" w:type="dxa"/>
          </w:tcPr>
          <w:p w:rsidR="0096580C" w:rsidRPr="0096580C" w:rsidRDefault="0096580C" w:rsidP="0096580C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Развивающая игра с самоконтролем «Подбери </w:t>
            </w:r>
            <w:proofErr w:type="gramStart"/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>нужное</w:t>
            </w:r>
            <w:proofErr w:type="gramEnd"/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>»</w:t>
            </w:r>
          </w:p>
        </w:tc>
        <w:tc>
          <w:tcPr>
            <w:tcW w:w="1372" w:type="dxa"/>
          </w:tcPr>
          <w:p w:rsidR="0096580C" w:rsidRPr="0096580C" w:rsidRDefault="0096580C" w:rsidP="0096580C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>1</w:t>
            </w:r>
          </w:p>
        </w:tc>
      </w:tr>
      <w:tr w:rsidR="0096580C" w:rsidRPr="0096580C" w:rsidTr="007A597E">
        <w:tc>
          <w:tcPr>
            <w:tcW w:w="557" w:type="dxa"/>
          </w:tcPr>
          <w:p w:rsidR="0096580C" w:rsidRPr="0096580C" w:rsidRDefault="0096580C" w:rsidP="0096580C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>4.</w:t>
            </w:r>
          </w:p>
        </w:tc>
        <w:tc>
          <w:tcPr>
            <w:tcW w:w="7251" w:type="dxa"/>
          </w:tcPr>
          <w:p w:rsidR="0096580C" w:rsidRPr="0096580C" w:rsidRDefault="0096580C" w:rsidP="0096580C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Мягкие </w:t>
            </w:r>
            <w:proofErr w:type="spellStart"/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>пазлы</w:t>
            </w:r>
            <w:proofErr w:type="spellEnd"/>
            <w:r w:rsidR="002C6279">
              <w:rPr>
                <w:rFonts w:ascii="Times New Roman" w:hAnsi="Times New Roman"/>
                <w:color w:val="002060"/>
                <w:sz w:val="28"/>
                <w:szCs w:val="28"/>
              </w:rPr>
              <w:t>.</w:t>
            </w:r>
          </w:p>
        </w:tc>
        <w:tc>
          <w:tcPr>
            <w:tcW w:w="1372" w:type="dxa"/>
          </w:tcPr>
          <w:p w:rsidR="0096580C" w:rsidRPr="0096580C" w:rsidRDefault="0096580C" w:rsidP="0096580C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>1</w:t>
            </w:r>
          </w:p>
        </w:tc>
      </w:tr>
      <w:tr w:rsidR="0096580C" w:rsidRPr="0096580C" w:rsidTr="007A597E">
        <w:tc>
          <w:tcPr>
            <w:tcW w:w="557" w:type="dxa"/>
          </w:tcPr>
          <w:p w:rsidR="0096580C" w:rsidRPr="0096580C" w:rsidRDefault="0096580C" w:rsidP="0096580C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>5.</w:t>
            </w:r>
          </w:p>
        </w:tc>
        <w:tc>
          <w:tcPr>
            <w:tcW w:w="7251" w:type="dxa"/>
          </w:tcPr>
          <w:p w:rsidR="0096580C" w:rsidRPr="0096580C" w:rsidRDefault="0096580C" w:rsidP="0096580C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>Кубики «Сказки»</w:t>
            </w:r>
          </w:p>
        </w:tc>
        <w:tc>
          <w:tcPr>
            <w:tcW w:w="1372" w:type="dxa"/>
          </w:tcPr>
          <w:p w:rsidR="0096580C" w:rsidRPr="0096580C" w:rsidRDefault="0096580C" w:rsidP="0096580C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>1</w:t>
            </w:r>
          </w:p>
        </w:tc>
      </w:tr>
      <w:tr w:rsidR="0096580C" w:rsidRPr="0096580C" w:rsidTr="007A597E">
        <w:tc>
          <w:tcPr>
            <w:tcW w:w="557" w:type="dxa"/>
          </w:tcPr>
          <w:p w:rsidR="0096580C" w:rsidRPr="0096580C" w:rsidRDefault="0096580C" w:rsidP="0096580C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6. </w:t>
            </w:r>
          </w:p>
        </w:tc>
        <w:tc>
          <w:tcPr>
            <w:tcW w:w="7251" w:type="dxa"/>
          </w:tcPr>
          <w:p w:rsidR="0096580C" w:rsidRPr="0096580C" w:rsidRDefault="0096580C" w:rsidP="0096580C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>Набор «Овощи и фрукты»</w:t>
            </w:r>
          </w:p>
        </w:tc>
        <w:tc>
          <w:tcPr>
            <w:tcW w:w="1372" w:type="dxa"/>
          </w:tcPr>
          <w:p w:rsidR="0096580C" w:rsidRPr="0096580C" w:rsidRDefault="0096580C" w:rsidP="0096580C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>1</w:t>
            </w:r>
          </w:p>
        </w:tc>
      </w:tr>
      <w:tr w:rsidR="0096580C" w:rsidRPr="0096580C" w:rsidTr="007A597E">
        <w:tc>
          <w:tcPr>
            <w:tcW w:w="557" w:type="dxa"/>
          </w:tcPr>
          <w:p w:rsidR="0096580C" w:rsidRPr="0096580C" w:rsidRDefault="0096580C" w:rsidP="0096580C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>7.</w:t>
            </w:r>
          </w:p>
        </w:tc>
        <w:tc>
          <w:tcPr>
            <w:tcW w:w="7251" w:type="dxa"/>
          </w:tcPr>
          <w:p w:rsidR="0096580C" w:rsidRPr="0096580C" w:rsidRDefault="0096580C" w:rsidP="0096580C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>Мягкие игрушки</w:t>
            </w:r>
          </w:p>
        </w:tc>
        <w:tc>
          <w:tcPr>
            <w:tcW w:w="1372" w:type="dxa"/>
          </w:tcPr>
          <w:p w:rsidR="0096580C" w:rsidRPr="0096580C" w:rsidRDefault="0096580C" w:rsidP="0096580C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>1</w:t>
            </w:r>
          </w:p>
        </w:tc>
      </w:tr>
      <w:tr w:rsidR="0096580C" w:rsidRPr="0096580C" w:rsidTr="007A597E">
        <w:tc>
          <w:tcPr>
            <w:tcW w:w="557" w:type="dxa"/>
          </w:tcPr>
          <w:p w:rsidR="0096580C" w:rsidRPr="0096580C" w:rsidRDefault="0096580C" w:rsidP="0096580C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>8.</w:t>
            </w:r>
          </w:p>
        </w:tc>
        <w:tc>
          <w:tcPr>
            <w:tcW w:w="7251" w:type="dxa"/>
          </w:tcPr>
          <w:p w:rsidR="0096580C" w:rsidRPr="0096580C" w:rsidRDefault="0096580C" w:rsidP="0096580C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>Пирамидка</w:t>
            </w:r>
          </w:p>
        </w:tc>
        <w:tc>
          <w:tcPr>
            <w:tcW w:w="1372" w:type="dxa"/>
          </w:tcPr>
          <w:p w:rsidR="0096580C" w:rsidRPr="0096580C" w:rsidRDefault="0096580C" w:rsidP="0096580C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>1</w:t>
            </w:r>
          </w:p>
        </w:tc>
      </w:tr>
      <w:tr w:rsidR="0096580C" w:rsidRPr="0096580C" w:rsidTr="007A597E">
        <w:tc>
          <w:tcPr>
            <w:tcW w:w="557" w:type="dxa"/>
          </w:tcPr>
          <w:p w:rsidR="0096580C" w:rsidRPr="0096580C" w:rsidRDefault="0096580C" w:rsidP="0096580C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9. </w:t>
            </w:r>
          </w:p>
        </w:tc>
        <w:tc>
          <w:tcPr>
            <w:tcW w:w="7251" w:type="dxa"/>
          </w:tcPr>
          <w:p w:rsidR="0096580C" w:rsidRPr="0096580C" w:rsidRDefault="0096580C" w:rsidP="0096580C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>Настольная игра «38 попугаев»</w:t>
            </w:r>
          </w:p>
        </w:tc>
        <w:tc>
          <w:tcPr>
            <w:tcW w:w="1372" w:type="dxa"/>
          </w:tcPr>
          <w:p w:rsidR="0096580C" w:rsidRPr="0096580C" w:rsidRDefault="0096580C" w:rsidP="0096580C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>1</w:t>
            </w:r>
          </w:p>
        </w:tc>
      </w:tr>
      <w:tr w:rsidR="0096580C" w:rsidRPr="0096580C" w:rsidTr="007A597E">
        <w:tc>
          <w:tcPr>
            <w:tcW w:w="557" w:type="dxa"/>
          </w:tcPr>
          <w:p w:rsidR="0096580C" w:rsidRPr="0096580C" w:rsidRDefault="0096580C" w:rsidP="0096580C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10</w:t>
            </w:r>
          </w:p>
        </w:tc>
        <w:tc>
          <w:tcPr>
            <w:tcW w:w="7251" w:type="dxa"/>
          </w:tcPr>
          <w:p w:rsidR="0096580C" w:rsidRPr="0096580C" w:rsidRDefault="0096580C" w:rsidP="0096580C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>Познавательная игра-лото «Подбери по смыслу»</w:t>
            </w:r>
          </w:p>
        </w:tc>
        <w:tc>
          <w:tcPr>
            <w:tcW w:w="1372" w:type="dxa"/>
          </w:tcPr>
          <w:p w:rsidR="0096580C" w:rsidRPr="0096580C" w:rsidRDefault="0096580C" w:rsidP="0096580C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6580C">
              <w:rPr>
                <w:rFonts w:ascii="Times New Roman" w:hAnsi="Times New Roman"/>
                <w:color w:val="002060"/>
                <w:sz w:val="28"/>
                <w:szCs w:val="28"/>
              </w:rPr>
              <w:t>1</w:t>
            </w:r>
          </w:p>
        </w:tc>
      </w:tr>
    </w:tbl>
    <w:p w:rsidR="0096580C" w:rsidRPr="0096580C" w:rsidRDefault="0096580C" w:rsidP="0096580C">
      <w:pPr>
        <w:rPr>
          <w:rFonts w:ascii="Times New Roman" w:hAnsi="Times New Roman"/>
          <w:b/>
          <w:color w:val="C00000"/>
          <w:sz w:val="28"/>
          <w:szCs w:val="28"/>
        </w:rPr>
      </w:pPr>
    </w:p>
    <w:p w:rsidR="0096580C" w:rsidRPr="0034585F" w:rsidRDefault="0096580C">
      <w:pPr>
        <w:rPr>
          <w:rFonts w:ascii="Times New Roman" w:hAnsi="Times New Roman"/>
        </w:rPr>
      </w:pPr>
    </w:p>
    <w:sectPr w:rsidR="0096580C" w:rsidRPr="00345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13808"/>
    <w:multiLevelType w:val="hybridMultilevel"/>
    <w:tmpl w:val="9A5C5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85F"/>
    <w:rsid w:val="002C6279"/>
    <w:rsid w:val="0034585F"/>
    <w:rsid w:val="0096580C"/>
    <w:rsid w:val="00D9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8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27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8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2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6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DE38D-DA68-4B4B-A1AE-7663A5BCB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Кудрино</dc:creator>
  <cp:lastModifiedBy>Кудрино</cp:lastModifiedBy>
  <cp:revision>1</cp:revision>
  <cp:lastPrinted>2017-09-13T12:29:00Z</cp:lastPrinted>
  <dcterms:created xsi:type="dcterms:W3CDTF">2017-09-13T12:08:00Z</dcterms:created>
  <dcterms:modified xsi:type="dcterms:W3CDTF">2017-09-13T12:29:00Z</dcterms:modified>
</cp:coreProperties>
</file>